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1" w:rightFromText="181" w:vertAnchor="text" w:horzAnchor="page" w:tblpX="6442" w:tblpY="8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6F3B97" w14:paraId="055FC012" w14:textId="77777777" w:rsidTr="006F3B97">
        <w:trPr>
          <w:trHeight w:val="4518"/>
        </w:trPr>
        <w:tc>
          <w:tcPr>
            <w:tcW w:w="4921" w:type="dxa"/>
          </w:tcPr>
          <w:p w14:paraId="284BAEEF" w14:textId="120E1451" w:rsidR="006F3B97" w:rsidRPr="006F3B97" w:rsidRDefault="00CB016F" w:rsidP="006F3B97">
            <w:pPr>
              <w:jc w:val="center"/>
              <w:rPr>
                <w:color w:val="122B5C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33545D8" wp14:editId="6FCBED2D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0</wp:posOffset>
                  </wp:positionV>
                  <wp:extent cx="1771324" cy="819150"/>
                  <wp:effectExtent l="0" t="0" r="635" b="0"/>
                  <wp:wrapTight wrapText="bothSides">
                    <wp:wrapPolygon edited="0">
                      <wp:start x="0" y="0"/>
                      <wp:lineTo x="0" y="21098"/>
                      <wp:lineTo x="21375" y="21098"/>
                      <wp:lineTo x="21375" y="0"/>
                      <wp:lineTo x="0" y="0"/>
                    </wp:wrapPolygon>
                  </wp:wrapTight>
                  <wp:docPr id="2" name="Picture 2" descr="https://www.ashleyhighschool.com/core/passwords/read_logo/0483e4054103f7f62641f302da1773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shleyhighschool.com/core/passwords/read_logo/0483e4054103f7f62641f302da1773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324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1" w:type="dxa"/>
          </w:tcPr>
          <w:p w14:paraId="7A82C22A" w14:textId="7561BF94" w:rsidR="006F3B97" w:rsidRPr="006F3B97" w:rsidRDefault="00CB016F" w:rsidP="006F3B97">
            <w:pPr>
              <w:jc w:val="center"/>
              <w:rPr>
                <w:color w:val="122B5C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7B5AF69A" wp14:editId="59EEC690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0</wp:posOffset>
                  </wp:positionV>
                  <wp:extent cx="2015845" cy="1122027"/>
                  <wp:effectExtent l="0" t="0" r="3810" b="2540"/>
                  <wp:wrapTight wrapText="bothSides">
                    <wp:wrapPolygon edited="0">
                      <wp:start x="0" y="0"/>
                      <wp:lineTo x="0" y="21282"/>
                      <wp:lineTo x="21437" y="21282"/>
                      <wp:lineTo x="21437" y="0"/>
                      <wp:lineTo x="0" y="0"/>
                    </wp:wrapPolygon>
                  </wp:wrapTight>
                  <wp:docPr id="3" name="Picture 3" descr="Opportunity for Cheshire businesses to bid for contract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portunity for Cheshire businesses to bid for contract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845" cy="112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5581AED" w14:textId="33CD880F" w:rsidR="008C2059" w:rsidRDefault="00D71AC1">
      <w:hyperlink r:id="rId8" w:history="1">
        <w:r w:rsidRPr="00D71AC1">
          <w:rPr>
            <w:rStyle w:val="Hyperlink"/>
            <w:noProof/>
            <w:lang w:eastAsia="en-GB"/>
          </w:rPr>
          <w:t>https://www.operationencompass.org/</w:t>
        </w:r>
      </w:hyperlink>
      <w:bookmarkStart w:id="0" w:name="_GoBack"/>
      <w:bookmarkEnd w:id="0"/>
      <w:r w:rsidR="006F3B9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00DCC43" wp14:editId="24297A0F">
            <wp:simplePos x="0" y="0"/>
            <wp:positionH relativeFrom="column">
              <wp:posOffset>-913976</wp:posOffset>
            </wp:positionH>
            <wp:positionV relativeFrom="paragraph">
              <wp:posOffset>-922867</wp:posOffset>
            </wp:positionV>
            <wp:extent cx="10698352" cy="756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E_School_Downloads_2019-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352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2059" w:rsidSect="006F3B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0BE1B" w14:textId="77777777" w:rsidR="00A942F3" w:rsidRDefault="00A942F3" w:rsidP="006F3B97">
      <w:r>
        <w:separator/>
      </w:r>
    </w:p>
  </w:endnote>
  <w:endnote w:type="continuationSeparator" w:id="0">
    <w:p w14:paraId="571B0BDC" w14:textId="77777777" w:rsidR="00A942F3" w:rsidRDefault="00A942F3" w:rsidP="006F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849C1" w14:textId="77777777" w:rsidR="00A942F3" w:rsidRDefault="00A942F3" w:rsidP="006F3B97">
      <w:r>
        <w:separator/>
      </w:r>
    </w:p>
  </w:footnote>
  <w:footnote w:type="continuationSeparator" w:id="0">
    <w:p w14:paraId="7BE5E706" w14:textId="77777777" w:rsidR="00A942F3" w:rsidRDefault="00A942F3" w:rsidP="006F3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97"/>
    <w:rsid w:val="002616CD"/>
    <w:rsid w:val="004A77F9"/>
    <w:rsid w:val="005E360C"/>
    <w:rsid w:val="005F5B95"/>
    <w:rsid w:val="006478B5"/>
    <w:rsid w:val="006F3B97"/>
    <w:rsid w:val="00736486"/>
    <w:rsid w:val="007E2996"/>
    <w:rsid w:val="00807F8B"/>
    <w:rsid w:val="00841B53"/>
    <w:rsid w:val="008845AA"/>
    <w:rsid w:val="008C250B"/>
    <w:rsid w:val="008C56EA"/>
    <w:rsid w:val="00A942F3"/>
    <w:rsid w:val="00C12506"/>
    <w:rsid w:val="00C40EFD"/>
    <w:rsid w:val="00C64CA0"/>
    <w:rsid w:val="00CB016F"/>
    <w:rsid w:val="00D7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881E8"/>
  <w14:defaultImageDpi w14:val="32767"/>
  <w15:chartTrackingRefBased/>
  <w15:docId w15:val="{96956A40-81AE-3042-A2A7-EBCC936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B9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B97"/>
    <w:rPr>
      <w:rFonts w:eastAsiaTheme="minorEastAsia"/>
    </w:rPr>
  </w:style>
  <w:style w:type="table" w:styleId="TableGrid">
    <w:name w:val="Table Grid"/>
    <w:basedOn w:val="TableNormal"/>
    <w:uiPriority w:val="39"/>
    <w:rsid w:val="006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1A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rationencompass.or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Angela Ivins</cp:lastModifiedBy>
  <cp:revision>3</cp:revision>
  <dcterms:created xsi:type="dcterms:W3CDTF">2023-07-13T09:25:00Z</dcterms:created>
  <dcterms:modified xsi:type="dcterms:W3CDTF">2023-07-13T10:54:00Z</dcterms:modified>
</cp:coreProperties>
</file>