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E71D8A" w14:textId="77777777" w:rsidR="00417139" w:rsidRDefault="00417139" w:rsidP="00850BF5">
      <w:pPr>
        <w:jc w:val="center"/>
        <w:rPr>
          <w:b/>
          <w:sz w:val="32"/>
          <w:szCs w:val="32"/>
        </w:rPr>
      </w:pPr>
      <w:bookmarkStart w:id="0" w:name="_GoBack"/>
      <w:bookmarkEnd w:id="0"/>
    </w:p>
    <w:p w14:paraId="27651C70" w14:textId="77777777" w:rsidR="00417139" w:rsidRDefault="00417139" w:rsidP="00850BF5">
      <w:pPr>
        <w:jc w:val="center"/>
        <w:rPr>
          <w:b/>
          <w:sz w:val="32"/>
          <w:szCs w:val="32"/>
        </w:rPr>
      </w:pPr>
    </w:p>
    <w:p w14:paraId="6D00BE57" w14:textId="77777777" w:rsidR="00417139" w:rsidRDefault="00417139" w:rsidP="00850BF5">
      <w:pPr>
        <w:jc w:val="center"/>
        <w:rPr>
          <w:b/>
          <w:sz w:val="32"/>
          <w:szCs w:val="32"/>
        </w:rPr>
      </w:pPr>
    </w:p>
    <w:p w14:paraId="5092FEA6" w14:textId="77777777" w:rsidR="00417139" w:rsidRDefault="00417139" w:rsidP="00850BF5">
      <w:pPr>
        <w:jc w:val="center"/>
        <w:rPr>
          <w:b/>
          <w:sz w:val="32"/>
          <w:szCs w:val="32"/>
        </w:rPr>
      </w:pPr>
      <w:r>
        <w:rPr>
          <w:rFonts w:ascii="Arial" w:hAnsi="Arial" w:cs="Arial"/>
          <w:noProof/>
          <w:color w:val="262626"/>
          <w:sz w:val="28"/>
          <w:szCs w:val="28"/>
          <w:lang w:eastAsia="en-GB"/>
        </w:rPr>
        <w:drawing>
          <wp:anchor distT="0" distB="0" distL="114300" distR="114300" simplePos="0" relativeHeight="251660288" behindDoc="0" locked="0" layoutInCell="1" allowOverlap="1" wp14:anchorId="4A85771C" wp14:editId="7D374CB4">
            <wp:simplePos x="0" y="0"/>
            <wp:positionH relativeFrom="column">
              <wp:posOffset>2395855</wp:posOffset>
            </wp:positionH>
            <wp:positionV relativeFrom="paragraph">
              <wp:posOffset>-6350</wp:posOffset>
            </wp:positionV>
            <wp:extent cx="1372870" cy="1943100"/>
            <wp:effectExtent l="0" t="0" r="0" b="0"/>
            <wp:wrapTight wrapText="bothSides">
              <wp:wrapPolygon edited="0">
                <wp:start x="0" y="0"/>
                <wp:lineTo x="0" y="13976"/>
                <wp:lineTo x="1798" y="16941"/>
                <wp:lineTo x="7493" y="20329"/>
                <wp:lineTo x="9591" y="21176"/>
                <wp:lineTo x="9891" y="21388"/>
                <wp:lineTo x="11389" y="21388"/>
                <wp:lineTo x="11689" y="21176"/>
                <wp:lineTo x="14387" y="20329"/>
                <wp:lineTo x="19482" y="16941"/>
                <wp:lineTo x="21280" y="15247"/>
                <wp:lineTo x="21280" y="0"/>
                <wp:lineTo x="0" y="0"/>
              </wp:wrapPolygon>
            </wp:wrapTight>
            <wp:docPr id="3" name="Picture 3" descr="Macintosh HD:Users:sarahcrank:Desktop:4832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sarahcrank:Desktop:48321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87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4007A3" w14:textId="77777777" w:rsidR="00417139" w:rsidRDefault="00417139" w:rsidP="00850BF5">
      <w:pPr>
        <w:jc w:val="center"/>
        <w:rPr>
          <w:b/>
          <w:sz w:val="32"/>
          <w:szCs w:val="32"/>
        </w:rPr>
      </w:pPr>
    </w:p>
    <w:p w14:paraId="5D71D02E" w14:textId="77777777" w:rsidR="00417139" w:rsidRDefault="00417139" w:rsidP="00850BF5">
      <w:pPr>
        <w:jc w:val="center"/>
        <w:rPr>
          <w:b/>
          <w:sz w:val="32"/>
          <w:szCs w:val="32"/>
        </w:rPr>
      </w:pPr>
    </w:p>
    <w:p w14:paraId="724C57FD" w14:textId="77777777" w:rsidR="00417139" w:rsidRDefault="00417139" w:rsidP="00850BF5">
      <w:pPr>
        <w:jc w:val="center"/>
        <w:rPr>
          <w:b/>
          <w:sz w:val="32"/>
          <w:szCs w:val="32"/>
        </w:rPr>
      </w:pPr>
    </w:p>
    <w:p w14:paraId="75D87899" w14:textId="77777777" w:rsidR="00417139" w:rsidRDefault="00417139" w:rsidP="00850BF5">
      <w:pPr>
        <w:jc w:val="center"/>
        <w:rPr>
          <w:b/>
          <w:sz w:val="32"/>
          <w:szCs w:val="32"/>
        </w:rPr>
      </w:pPr>
    </w:p>
    <w:p w14:paraId="0C9770CF" w14:textId="77777777" w:rsidR="00417139" w:rsidRDefault="00417139" w:rsidP="00850BF5">
      <w:pPr>
        <w:jc w:val="center"/>
        <w:rPr>
          <w:b/>
          <w:sz w:val="32"/>
          <w:szCs w:val="32"/>
        </w:rPr>
      </w:pPr>
    </w:p>
    <w:p w14:paraId="28CF65FB" w14:textId="77777777" w:rsidR="00417139" w:rsidRDefault="00417139" w:rsidP="00850BF5">
      <w:pPr>
        <w:jc w:val="center"/>
        <w:rPr>
          <w:b/>
          <w:sz w:val="32"/>
          <w:szCs w:val="32"/>
        </w:rPr>
      </w:pPr>
    </w:p>
    <w:p w14:paraId="37880B2D" w14:textId="77777777" w:rsidR="00417139" w:rsidRPr="00417139" w:rsidRDefault="00417139" w:rsidP="00417139">
      <w:pPr>
        <w:spacing w:before="100" w:beforeAutospacing="1" w:after="100" w:afterAutospacing="1" w:line="240" w:lineRule="auto"/>
        <w:jc w:val="center"/>
        <w:rPr>
          <w:rFonts w:ascii="Arial" w:eastAsia="MS Mincho" w:hAnsi="Arial" w:cs="Arial"/>
          <w:sz w:val="96"/>
          <w:szCs w:val="96"/>
        </w:rPr>
      </w:pPr>
      <w:r w:rsidRPr="00417139">
        <w:rPr>
          <w:rFonts w:ascii="Arial" w:eastAsia="MS Mincho" w:hAnsi="Arial" w:cs="Arial"/>
          <w:sz w:val="96"/>
          <w:szCs w:val="96"/>
        </w:rPr>
        <w:t xml:space="preserve">ASHLEY </w:t>
      </w:r>
      <w:r>
        <w:rPr>
          <w:rFonts w:ascii="Arial" w:eastAsia="MS Mincho" w:hAnsi="Arial" w:cs="Arial"/>
          <w:sz w:val="96"/>
          <w:szCs w:val="96"/>
        </w:rPr>
        <w:t xml:space="preserve">HIGH </w:t>
      </w:r>
      <w:r w:rsidRPr="00417139">
        <w:rPr>
          <w:rFonts w:ascii="Arial" w:eastAsia="MS Mincho" w:hAnsi="Arial" w:cs="Arial"/>
          <w:sz w:val="96"/>
          <w:szCs w:val="96"/>
        </w:rPr>
        <w:t>SCHOOL</w:t>
      </w:r>
    </w:p>
    <w:p w14:paraId="1A4815A8" w14:textId="330B5719" w:rsidR="00417139" w:rsidRPr="00417139" w:rsidRDefault="009208E1" w:rsidP="00417139">
      <w:pPr>
        <w:spacing w:before="100" w:beforeAutospacing="1" w:after="100" w:afterAutospacing="1" w:line="240" w:lineRule="auto"/>
        <w:jc w:val="center"/>
        <w:rPr>
          <w:rFonts w:ascii="Arial" w:eastAsia="MS Mincho" w:hAnsi="Arial" w:cs="Arial"/>
          <w:sz w:val="32"/>
          <w:szCs w:val="32"/>
        </w:rPr>
      </w:pPr>
      <w:r>
        <w:rPr>
          <w:rFonts w:ascii="Arial" w:eastAsia="MS Mincho" w:hAnsi="Arial" w:cs="Arial"/>
          <w:sz w:val="72"/>
          <w:szCs w:val="72"/>
        </w:rPr>
        <w:t>Student Support</w:t>
      </w:r>
    </w:p>
    <w:p w14:paraId="5A738088" w14:textId="4215B0CB" w:rsidR="00417139" w:rsidRPr="00417139" w:rsidRDefault="00417139" w:rsidP="00417139">
      <w:pPr>
        <w:spacing w:before="100" w:beforeAutospacing="1" w:after="100" w:afterAutospacing="1" w:line="240" w:lineRule="auto"/>
        <w:jc w:val="center"/>
        <w:rPr>
          <w:rFonts w:ascii="Times" w:eastAsia="MS Mincho" w:hAnsi="Times" w:cs="Times New Roman"/>
          <w:sz w:val="20"/>
          <w:szCs w:val="20"/>
        </w:rPr>
      </w:pPr>
      <w:r w:rsidRPr="00417139">
        <w:rPr>
          <w:rFonts w:ascii="Arial" w:eastAsia="MS Mincho" w:hAnsi="Arial" w:cs="Arial"/>
          <w:sz w:val="32"/>
          <w:szCs w:val="32"/>
        </w:rPr>
        <w:t xml:space="preserve">This policy was adopted: </w:t>
      </w:r>
      <w:r w:rsidR="00E316CF">
        <w:rPr>
          <w:rFonts w:ascii="Arial" w:eastAsia="MS Mincho" w:hAnsi="Arial" w:cs="Arial"/>
          <w:sz w:val="32"/>
          <w:szCs w:val="32"/>
        </w:rPr>
        <w:t>September 2018</w:t>
      </w:r>
    </w:p>
    <w:p w14:paraId="1C16CB95" w14:textId="18341354" w:rsidR="00417139" w:rsidRPr="00417139" w:rsidRDefault="00417139" w:rsidP="00417139">
      <w:pPr>
        <w:spacing w:before="100" w:beforeAutospacing="1" w:after="100" w:afterAutospacing="1" w:line="240" w:lineRule="auto"/>
        <w:jc w:val="center"/>
        <w:rPr>
          <w:rFonts w:ascii="Arial" w:eastAsia="MS Mincho" w:hAnsi="Arial" w:cs="Arial"/>
          <w:sz w:val="32"/>
          <w:szCs w:val="32"/>
        </w:rPr>
      </w:pPr>
      <w:r w:rsidRPr="00417139">
        <w:rPr>
          <w:rFonts w:ascii="Arial" w:eastAsia="MS Mincho" w:hAnsi="Arial" w:cs="Arial"/>
          <w:sz w:val="32"/>
          <w:szCs w:val="32"/>
        </w:rPr>
        <w:t xml:space="preserve">This policy will be reviewed: </w:t>
      </w:r>
      <w:r w:rsidR="00E316CF">
        <w:rPr>
          <w:rFonts w:ascii="Arial" w:eastAsia="MS Mincho" w:hAnsi="Arial" w:cs="Arial"/>
          <w:sz w:val="32"/>
          <w:szCs w:val="32"/>
        </w:rPr>
        <w:t>July 2019</w:t>
      </w:r>
    </w:p>
    <w:p w14:paraId="318CD55E" w14:textId="77777777" w:rsidR="00417139" w:rsidRDefault="00417139" w:rsidP="00850BF5">
      <w:pPr>
        <w:jc w:val="center"/>
        <w:rPr>
          <w:b/>
          <w:sz w:val="32"/>
          <w:szCs w:val="32"/>
        </w:rPr>
      </w:pPr>
    </w:p>
    <w:p w14:paraId="02E24082" w14:textId="6EE22CB2" w:rsidR="00417139" w:rsidRDefault="00973760" w:rsidP="00850BF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Lead Teacher: </w:t>
      </w:r>
      <w:r w:rsidR="008B30D6">
        <w:rPr>
          <w:b/>
          <w:sz w:val="32"/>
          <w:szCs w:val="32"/>
        </w:rPr>
        <w:t>Nicola Lightfoot</w:t>
      </w:r>
      <w:r w:rsidR="00E316CF">
        <w:rPr>
          <w:b/>
          <w:sz w:val="32"/>
          <w:szCs w:val="32"/>
        </w:rPr>
        <w:t xml:space="preserve"> </w:t>
      </w:r>
    </w:p>
    <w:p w14:paraId="3CD16809" w14:textId="77777777" w:rsidR="00417139" w:rsidRDefault="00417139" w:rsidP="00850BF5">
      <w:pPr>
        <w:jc w:val="center"/>
        <w:rPr>
          <w:b/>
          <w:sz w:val="32"/>
          <w:szCs w:val="32"/>
        </w:rPr>
      </w:pPr>
    </w:p>
    <w:p w14:paraId="4890EC93" w14:textId="3803AB21" w:rsidR="00417139" w:rsidRDefault="00417139" w:rsidP="00850BF5">
      <w:pPr>
        <w:jc w:val="center"/>
        <w:rPr>
          <w:b/>
          <w:sz w:val="32"/>
          <w:szCs w:val="32"/>
        </w:rPr>
      </w:pPr>
    </w:p>
    <w:p w14:paraId="7FC8E3A1" w14:textId="58D1A51A" w:rsidR="00E316CF" w:rsidRDefault="00E316CF" w:rsidP="00850BF5">
      <w:pPr>
        <w:jc w:val="center"/>
        <w:rPr>
          <w:b/>
          <w:sz w:val="32"/>
          <w:szCs w:val="32"/>
        </w:rPr>
      </w:pPr>
    </w:p>
    <w:p w14:paraId="7DB7BBF8" w14:textId="77777777" w:rsidR="00E316CF" w:rsidRDefault="00E316CF" w:rsidP="00850BF5">
      <w:pPr>
        <w:jc w:val="center"/>
        <w:rPr>
          <w:b/>
          <w:sz w:val="32"/>
          <w:szCs w:val="32"/>
        </w:rPr>
      </w:pPr>
    </w:p>
    <w:p w14:paraId="551925B8" w14:textId="77777777" w:rsidR="009208E1" w:rsidRDefault="009208E1" w:rsidP="009208E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7F8C0DFD" w14:textId="77777777" w:rsidR="009208E1" w:rsidRPr="009208E1" w:rsidRDefault="009208E1" w:rsidP="009208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208E1">
        <w:rPr>
          <w:rFonts w:ascii="Arial" w:eastAsia="Times New Roman" w:hAnsi="Arial" w:cs="Arial"/>
          <w:b/>
          <w:sz w:val="24"/>
          <w:szCs w:val="24"/>
          <w:u w:val="single"/>
        </w:rPr>
        <w:lastRenderedPageBreak/>
        <w:t>Statement on Student Support</w:t>
      </w:r>
    </w:p>
    <w:p w14:paraId="3B019627" w14:textId="77777777" w:rsidR="009208E1" w:rsidRPr="009208E1" w:rsidRDefault="009208E1" w:rsidP="009208E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46EA1795" w14:textId="77777777" w:rsidR="009208E1" w:rsidRPr="009208E1" w:rsidRDefault="009208E1" w:rsidP="009208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208E1">
        <w:rPr>
          <w:rFonts w:ascii="Arial" w:eastAsia="Times New Roman" w:hAnsi="Arial" w:cs="Arial"/>
          <w:sz w:val="24"/>
          <w:szCs w:val="24"/>
        </w:rPr>
        <w:t>This statement covers the following areas:</w:t>
      </w:r>
    </w:p>
    <w:p w14:paraId="1D977890" w14:textId="77777777" w:rsidR="009208E1" w:rsidRPr="009208E1" w:rsidRDefault="009208E1" w:rsidP="009208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6F8E016" w14:textId="77777777" w:rsidR="009208E1" w:rsidRPr="009208E1" w:rsidRDefault="009208E1" w:rsidP="009208E1">
      <w:pPr>
        <w:numPr>
          <w:ilvl w:val="0"/>
          <w:numId w:val="16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9208E1">
        <w:rPr>
          <w:rFonts w:ascii="Arial" w:eastAsia="Times New Roman" w:hAnsi="Arial" w:cs="Arial"/>
          <w:sz w:val="24"/>
          <w:szCs w:val="24"/>
        </w:rPr>
        <w:t>Information, Advice and Guidance (IAG)</w:t>
      </w:r>
    </w:p>
    <w:p w14:paraId="24B9998A" w14:textId="77777777" w:rsidR="009208E1" w:rsidRPr="009208E1" w:rsidRDefault="009208E1" w:rsidP="009208E1">
      <w:pPr>
        <w:numPr>
          <w:ilvl w:val="0"/>
          <w:numId w:val="16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9208E1">
        <w:rPr>
          <w:rFonts w:ascii="Arial" w:eastAsia="Times New Roman" w:hAnsi="Arial" w:cs="Arial"/>
          <w:sz w:val="24"/>
          <w:szCs w:val="24"/>
        </w:rPr>
        <w:t>Initial Assessment and Induction</w:t>
      </w:r>
    </w:p>
    <w:p w14:paraId="7F440C09" w14:textId="77777777" w:rsidR="009208E1" w:rsidRPr="009208E1" w:rsidRDefault="009208E1" w:rsidP="009208E1">
      <w:pPr>
        <w:numPr>
          <w:ilvl w:val="0"/>
          <w:numId w:val="16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9208E1">
        <w:rPr>
          <w:rFonts w:ascii="Arial" w:eastAsia="Times New Roman" w:hAnsi="Arial" w:cs="Arial"/>
          <w:sz w:val="24"/>
          <w:szCs w:val="24"/>
        </w:rPr>
        <w:t>Unique Learner Number (ULN)</w:t>
      </w:r>
    </w:p>
    <w:p w14:paraId="708EAB5B" w14:textId="77777777" w:rsidR="009208E1" w:rsidRPr="009208E1" w:rsidRDefault="009208E1" w:rsidP="009208E1">
      <w:pPr>
        <w:numPr>
          <w:ilvl w:val="0"/>
          <w:numId w:val="16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9208E1">
        <w:rPr>
          <w:rFonts w:ascii="Arial" w:eastAsia="Times New Roman" w:hAnsi="Arial" w:cs="Arial"/>
          <w:sz w:val="24"/>
          <w:szCs w:val="24"/>
        </w:rPr>
        <w:t>Withdrawal</w:t>
      </w:r>
    </w:p>
    <w:p w14:paraId="2C50A617" w14:textId="77777777" w:rsidR="009208E1" w:rsidRPr="009208E1" w:rsidRDefault="009208E1" w:rsidP="009208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D0086B7" w14:textId="77777777" w:rsidR="009208E1" w:rsidRPr="009208E1" w:rsidRDefault="009208E1" w:rsidP="009208E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9208E1">
        <w:rPr>
          <w:rFonts w:ascii="Arial" w:eastAsia="Times New Roman" w:hAnsi="Arial" w:cs="Arial"/>
          <w:b/>
          <w:sz w:val="24"/>
          <w:szCs w:val="24"/>
          <w:u w:val="single"/>
        </w:rPr>
        <w:t>Information, Advice &amp; Guidance</w:t>
      </w:r>
    </w:p>
    <w:p w14:paraId="083CE377" w14:textId="77777777" w:rsidR="009208E1" w:rsidRPr="009208E1" w:rsidRDefault="009208E1" w:rsidP="009208E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22EEFC90" w14:textId="77777777" w:rsidR="009208E1" w:rsidRPr="009208E1" w:rsidRDefault="009208E1" w:rsidP="009208E1">
      <w:pPr>
        <w:numPr>
          <w:ilvl w:val="0"/>
          <w:numId w:val="17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9208E1">
        <w:rPr>
          <w:rFonts w:ascii="Arial" w:eastAsia="Times New Roman" w:hAnsi="Arial" w:cs="Arial"/>
          <w:sz w:val="24"/>
          <w:szCs w:val="24"/>
        </w:rPr>
        <w:t xml:space="preserve">Impartial high quality information advice and guidance to meet your needs before you become a learner and whilst you are a learner at </w:t>
      </w:r>
      <w:r w:rsidRPr="009208E1">
        <w:rPr>
          <w:rFonts w:ascii="Arial" w:eastAsia="Times New Roman" w:hAnsi="Arial" w:cs="Arial"/>
          <w:b/>
          <w:sz w:val="24"/>
          <w:szCs w:val="24"/>
        </w:rPr>
        <w:t>Ashley High School</w:t>
      </w:r>
    </w:p>
    <w:p w14:paraId="455BD9DC" w14:textId="77777777" w:rsidR="009208E1" w:rsidRPr="009208E1" w:rsidRDefault="009208E1" w:rsidP="009208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FC19394" w14:textId="77777777" w:rsidR="009208E1" w:rsidRPr="009208E1" w:rsidRDefault="009208E1" w:rsidP="009208E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9208E1">
        <w:rPr>
          <w:rFonts w:ascii="Arial" w:eastAsia="Times New Roman" w:hAnsi="Arial" w:cs="Arial"/>
          <w:b/>
          <w:sz w:val="24"/>
          <w:szCs w:val="24"/>
          <w:u w:val="single"/>
        </w:rPr>
        <w:t>Initial Assessment</w:t>
      </w:r>
    </w:p>
    <w:p w14:paraId="7047799E" w14:textId="77777777" w:rsidR="009208E1" w:rsidRPr="009208E1" w:rsidRDefault="009208E1" w:rsidP="009208E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01118EF9" w14:textId="77777777" w:rsidR="009208E1" w:rsidRPr="009208E1" w:rsidRDefault="009208E1" w:rsidP="009208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208E1">
        <w:rPr>
          <w:rFonts w:ascii="Arial" w:eastAsia="Times New Roman" w:hAnsi="Arial" w:cs="Arial"/>
          <w:sz w:val="24"/>
          <w:szCs w:val="24"/>
        </w:rPr>
        <w:t xml:space="preserve">It is the aim  of </w:t>
      </w:r>
      <w:r w:rsidRPr="009208E1">
        <w:rPr>
          <w:rFonts w:ascii="Arial" w:eastAsia="Times New Roman" w:hAnsi="Arial" w:cs="Arial"/>
          <w:b/>
          <w:sz w:val="24"/>
          <w:szCs w:val="24"/>
        </w:rPr>
        <w:t xml:space="preserve">Ashley High School </w:t>
      </w:r>
      <w:r w:rsidRPr="009208E1">
        <w:rPr>
          <w:rFonts w:ascii="Arial" w:eastAsia="Times New Roman" w:hAnsi="Arial" w:cs="Arial"/>
          <w:sz w:val="24"/>
          <w:szCs w:val="24"/>
        </w:rPr>
        <w:t>to ensure all learners receive a non-discriminatory Initial Assessment that identifies their learning needs in order that an accurate and realistic learning plan can be agreed.</w:t>
      </w:r>
    </w:p>
    <w:p w14:paraId="19A6A194" w14:textId="77777777" w:rsidR="009208E1" w:rsidRPr="009208E1" w:rsidRDefault="009208E1" w:rsidP="009208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8916A4F" w14:textId="77777777" w:rsidR="009208E1" w:rsidRPr="009208E1" w:rsidRDefault="009208E1" w:rsidP="009208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208E1">
        <w:rPr>
          <w:rFonts w:ascii="Arial" w:eastAsia="Times New Roman" w:hAnsi="Arial" w:cs="Arial"/>
          <w:sz w:val="24"/>
          <w:szCs w:val="24"/>
        </w:rPr>
        <w:t>To achieve this aim Ashley High School will do the following:</w:t>
      </w:r>
    </w:p>
    <w:p w14:paraId="6DA818DF" w14:textId="77777777" w:rsidR="009208E1" w:rsidRPr="009208E1" w:rsidRDefault="009208E1" w:rsidP="009208E1">
      <w:pPr>
        <w:numPr>
          <w:ilvl w:val="0"/>
          <w:numId w:val="18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9208E1">
        <w:rPr>
          <w:rFonts w:ascii="Arial" w:eastAsia="Times New Roman" w:hAnsi="Arial" w:cs="Arial"/>
          <w:sz w:val="24"/>
          <w:szCs w:val="24"/>
        </w:rPr>
        <w:t>Use interviews and discussion to involve learners in the Initial Assessment process.</w:t>
      </w:r>
    </w:p>
    <w:p w14:paraId="64CF2619" w14:textId="77777777" w:rsidR="009208E1" w:rsidRPr="009208E1" w:rsidRDefault="009208E1" w:rsidP="009208E1">
      <w:pPr>
        <w:numPr>
          <w:ilvl w:val="0"/>
          <w:numId w:val="18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9208E1">
        <w:rPr>
          <w:rFonts w:ascii="Arial" w:eastAsia="Times New Roman" w:hAnsi="Arial" w:cs="Arial"/>
          <w:sz w:val="24"/>
          <w:szCs w:val="24"/>
        </w:rPr>
        <w:t>Identify any learning difficulties that require additional support.</w:t>
      </w:r>
    </w:p>
    <w:p w14:paraId="79F571B5" w14:textId="77777777" w:rsidR="009208E1" w:rsidRPr="009208E1" w:rsidRDefault="009208E1" w:rsidP="009208E1">
      <w:pPr>
        <w:numPr>
          <w:ilvl w:val="0"/>
          <w:numId w:val="18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9208E1">
        <w:rPr>
          <w:rFonts w:ascii="Arial" w:eastAsia="Times New Roman" w:hAnsi="Arial" w:cs="Arial"/>
          <w:sz w:val="24"/>
          <w:szCs w:val="24"/>
        </w:rPr>
        <w:t>Identify any personal circumstances which may affect learning and training.</w:t>
      </w:r>
    </w:p>
    <w:p w14:paraId="58182AC8" w14:textId="77777777" w:rsidR="009208E1" w:rsidRPr="009208E1" w:rsidRDefault="009208E1" w:rsidP="009208E1">
      <w:pPr>
        <w:numPr>
          <w:ilvl w:val="0"/>
          <w:numId w:val="18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9208E1">
        <w:rPr>
          <w:rFonts w:ascii="Arial" w:eastAsia="Times New Roman" w:hAnsi="Arial" w:cs="Arial"/>
          <w:sz w:val="24"/>
          <w:szCs w:val="24"/>
        </w:rPr>
        <w:t>Use a range of evidence in the Initial Assessment process.</w:t>
      </w:r>
    </w:p>
    <w:p w14:paraId="322E286D" w14:textId="77777777" w:rsidR="009208E1" w:rsidRPr="009208E1" w:rsidRDefault="009208E1" w:rsidP="009208E1">
      <w:pPr>
        <w:numPr>
          <w:ilvl w:val="0"/>
          <w:numId w:val="18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9208E1">
        <w:rPr>
          <w:rFonts w:ascii="Arial" w:eastAsia="Times New Roman" w:hAnsi="Arial" w:cs="Arial"/>
          <w:sz w:val="24"/>
          <w:szCs w:val="24"/>
        </w:rPr>
        <w:t>Identify occupational skills or preferences for learners</w:t>
      </w:r>
    </w:p>
    <w:p w14:paraId="2FD1BB69" w14:textId="77777777" w:rsidR="009208E1" w:rsidRPr="009208E1" w:rsidRDefault="009208E1" w:rsidP="009208E1">
      <w:pPr>
        <w:numPr>
          <w:ilvl w:val="0"/>
          <w:numId w:val="18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9208E1">
        <w:rPr>
          <w:rFonts w:ascii="Arial" w:eastAsia="Times New Roman" w:hAnsi="Arial" w:cs="Arial"/>
          <w:sz w:val="24"/>
          <w:szCs w:val="24"/>
        </w:rPr>
        <w:t>Use the information collected to place learners on the level of programme most appropriate to their needs.</w:t>
      </w:r>
    </w:p>
    <w:p w14:paraId="1C0F6E82" w14:textId="77777777" w:rsidR="009208E1" w:rsidRPr="009208E1" w:rsidRDefault="009208E1" w:rsidP="009208E1">
      <w:pPr>
        <w:numPr>
          <w:ilvl w:val="0"/>
          <w:numId w:val="18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9208E1">
        <w:rPr>
          <w:rFonts w:ascii="Arial" w:eastAsia="Times New Roman" w:hAnsi="Arial" w:cs="Arial"/>
          <w:sz w:val="24"/>
          <w:szCs w:val="24"/>
        </w:rPr>
        <w:t>Give feedback to learners on the outcome of their Initial Assessment.</w:t>
      </w:r>
    </w:p>
    <w:p w14:paraId="170F3005" w14:textId="77777777" w:rsidR="009208E1" w:rsidRPr="009208E1" w:rsidRDefault="009208E1" w:rsidP="009208E1">
      <w:pPr>
        <w:numPr>
          <w:ilvl w:val="0"/>
          <w:numId w:val="18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9208E1">
        <w:rPr>
          <w:rFonts w:ascii="Arial" w:eastAsia="Times New Roman" w:hAnsi="Arial" w:cs="Arial"/>
          <w:sz w:val="24"/>
          <w:szCs w:val="24"/>
        </w:rPr>
        <w:t>Provide Learners with access to information and support them in using it.</w:t>
      </w:r>
    </w:p>
    <w:p w14:paraId="3CB1EB89" w14:textId="77777777" w:rsidR="009208E1" w:rsidRPr="009208E1" w:rsidRDefault="009208E1" w:rsidP="009208E1">
      <w:pPr>
        <w:numPr>
          <w:ilvl w:val="0"/>
          <w:numId w:val="18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9208E1">
        <w:rPr>
          <w:rFonts w:ascii="Arial" w:eastAsia="Times New Roman" w:hAnsi="Arial" w:cs="Arial"/>
          <w:sz w:val="24"/>
          <w:szCs w:val="24"/>
        </w:rPr>
        <w:t>Support learners in exploring options and making decisions.</w:t>
      </w:r>
    </w:p>
    <w:p w14:paraId="10A5B7B2" w14:textId="77777777" w:rsidR="009208E1" w:rsidRPr="009208E1" w:rsidRDefault="009208E1" w:rsidP="009208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084E1BC" w14:textId="77777777" w:rsidR="009208E1" w:rsidRPr="009208E1" w:rsidRDefault="009208E1" w:rsidP="009208E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9208E1">
        <w:rPr>
          <w:rFonts w:ascii="Arial" w:eastAsia="Times New Roman" w:hAnsi="Arial" w:cs="Arial"/>
          <w:b/>
          <w:sz w:val="24"/>
          <w:szCs w:val="24"/>
          <w:u w:val="single"/>
        </w:rPr>
        <w:t>Unique Learner Number</w:t>
      </w:r>
    </w:p>
    <w:p w14:paraId="44D4BA5F" w14:textId="77777777" w:rsidR="009208E1" w:rsidRPr="009208E1" w:rsidRDefault="009208E1" w:rsidP="009208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208E1">
        <w:rPr>
          <w:rFonts w:ascii="Arial" w:eastAsia="Times New Roman" w:hAnsi="Arial" w:cs="Arial"/>
          <w:sz w:val="24"/>
          <w:szCs w:val="24"/>
        </w:rPr>
        <w:t xml:space="preserve">A Unique Learner Number is a 10-digit number which is unique to the learner and is used in England, Northern Ireland and Wales. </w:t>
      </w:r>
    </w:p>
    <w:p w14:paraId="2FFE9685" w14:textId="77777777" w:rsidR="009208E1" w:rsidRPr="009208E1" w:rsidRDefault="009208E1" w:rsidP="009208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4E13525" w14:textId="77777777" w:rsidR="009208E1" w:rsidRPr="009208E1" w:rsidRDefault="009208E1" w:rsidP="009208E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9208E1">
        <w:rPr>
          <w:rFonts w:ascii="Arial" w:eastAsia="Times New Roman" w:hAnsi="Arial" w:cs="Arial"/>
          <w:sz w:val="24"/>
          <w:szCs w:val="24"/>
          <w:lang w:val="en-US"/>
        </w:rPr>
        <w:t>The use of the Unique Learner Number (ULN) in further education is now a mandatory requirement for publicly-funded Further Education (FE).   A learner can choose not to have a ULN, but no data can be added to a Personal Learning Record without one</w:t>
      </w:r>
    </w:p>
    <w:p w14:paraId="5EC0BB8F" w14:textId="77777777" w:rsidR="009208E1" w:rsidRPr="009208E1" w:rsidRDefault="009208E1" w:rsidP="009208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2E8451A" w14:textId="77777777" w:rsidR="009208E1" w:rsidRPr="009208E1" w:rsidRDefault="009208E1" w:rsidP="009208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208E1">
        <w:rPr>
          <w:rFonts w:ascii="Arial" w:eastAsia="Times New Roman" w:hAnsi="Arial" w:cs="Arial"/>
          <w:sz w:val="24"/>
          <w:szCs w:val="24"/>
        </w:rPr>
        <w:t>As an approved Centre we will obtain and validate the ULN for the learner and to supply this information to Open Awards as part of the learner registration process. If a learner supplies a ULN the centre will be required to validate this before they submit registrations to Open Awards.</w:t>
      </w:r>
    </w:p>
    <w:p w14:paraId="43AFBC5A" w14:textId="77777777" w:rsidR="009208E1" w:rsidRPr="009208E1" w:rsidRDefault="009208E1" w:rsidP="009208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7D9B498" w14:textId="77777777" w:rsidR="009208E1" w:rsidRPr="009208E1" w:rsidRDefault="009208E1" w:rsidP="009208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208E1">
        <w:rPr>
          <w:rFonts w:ascii="Arial" w:eastAsia="Times New Roman" w:hAnsi="Arial" w:cs="Arial"/>
          <w:sz w:val="24"/>
          <w:szCs w:val="24"/>
        </w:rPr>
        <w:t xml:space="preserve">Further information on ULNs can be found at: </w:t>
      </w:r>
      <w:hyperlink r:id="rId8" w:history="1">
        <w:r w:rsidRPr="009208E1">
          <w:rPr>
            <w:rFonts w:ascii="Arial" w:eastAsia="Times New Roman" w:hAnsi="Arial" w:cs="Arial"/>
            <w:color w:val="0000FF" w:themeColor="hyperlink"/>
            <w:sz w:val="24"/>
            <w:szCs w:val="24"/>
            <w:u w:val="single"/>
          </w:rPr>
          <w:t>www.learningrecordsservice.org.uk/products/uln/</w:t>
        </w:r>
      </w:hyperlink>
    </w:p>
    <w:p w14:paraId="05F1F447" w14:textId="77777777" w:rsidR="009208E1" w:rsidRPr="009208E1" w:rsidRDefault="009208E1" w:rsidP="009208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E34FF17" w14:textId="77777777" w:rsidR="009208E1" w:rsidRPr="009208E1" w:rsidRDefault="009208E1" w:rsidP="009208E1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9208E1">
        <w:rPr>
          <w:rFonts w:ascii="Arial" w:eastAsia="Times New Roman" w:hAnsi="Arial" w:cs="Arial"/>
          <w:b/>
          <w:sz w:val="24"/>
          <w:szCs w:val="24"/>
        </w:rPr>
        <w:t>Process to Protect Interest of Learners in Event of Withdrawal</w:t>
      </w:r>
    </w:p>
    <w:p w14:paraId="422AF125" w14:textId="77777777" w:rsidR="009208E1" w:rsidRPr="009208E1" w:rsidRDefault="009208E1" w:rsidP="009208E1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0471DF7A" w14:textId="77777777" w:rsidR="009208E1" w:rsidRPr="009208E1" w:rsidRDefault="009208E1" w:rsidP="009208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208E1">
        <w:rPr>
          <w:rFonts w:ascii="Arial" w:eastAsia="Times New Roman" w:hAnsi="Arial" w:cs="Arial"/>
          <w:b/>
          <w:sz w:val="24"/>
          <w:szCs w:val="24"/>
        </w:rPr>
        <w:lastRenderedPageBreak/>
        <w:t xml:space="preserve">Ashley High School </w:t>
      </w:r>
      <w:r w:rsidRPr="009208E1">
        <w:rPr>
          <w:rFonts w:ascii="Arial" w:eastAsia="Times New Roman" w:hAnsi="Arial" w:cs="Arial"/>
          <w:sz w:val="24"/>
          <w:szCs w:val="24"/>
        </w:rPr>
        <w:t xml:space="preserve">will take all reasonable steps to protect the interests of Learners in the case of such a withdrawal. This will apply whether the withdrawal is voluntary or not from our perspective. </w:t>
      </w:r>
    </w:p>
    <w:p w14:paraId="1F97064B" w14:textId="77777777" w:rsidR="009208E1" w:rsidRPr="009208E1" w:rsidRDefault="009208E1" w:rsidP="009208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FD91CD8" w14:textId="77777777" w:rsidR="009208E1" w:rsidRPr="009208E1" w:rsidRDefault="009208E1" w:rsidP="009208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208E1">
        <w:rPr>
          <w:rFonts w:ascii="Arial" w:eastAsia="Times New Roman" w:hAnsi="Arial" w:cs="Arial"/>
          <w:b/>
          <w:sz w:val="24"/>
          <w:szCs w:val="24"/>
        </w:rPr>
        <w:t xml:space="preserve">Ashley High School </w:t>
      </w:r>
      <w:r w:rsidRPr="009208E1">
        <w:rPr>
          <w:rFonts w:ascii="Arial" w:eastAsia="Times New Roman" w:hAnsi="Arial" w:cs="Arial"/>
          <w:sz w:val="24"/>
          <w:szCs w:val="24"/>
        </w:rPr>
        <w:t>will cooperate and adhere to the process specified by the awarding organisation for the withdrawal of the Centre from the delivery of a qualification or all qualifications.</w:t>
      </w:r>
    </w:p>
    <w:p w14:paraId="4734941D" w14:textId="77777777" w:rsidR="009208E1" w:rsidRPr="009208E1" w:rsidRDefault="009208E1" w:rsidP="009208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722E9F0" w14:textId="77777777" w:rsidR="009208E1" w:rsidRPr="009208E1" w:rsidRDefault="009208E1" w:rsidP="009208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208E1">
        <w:rPr>
          <w:rFonts w:ascii="Arial" w:eastAsia="Times New Roman" w:hAnsi="Arial" w:cs="Arial"/>
          <w:b/>
          <w:sz w:val="24"/>
          <w:szCs w:val="24"/>
        </w:rPr>
        <w:t xml:space="preserve">NB </w:t>
      </w:r>
      <w:r w:rsidRPr="009208E1">
        <w:rPr>
          <w:rFonts w:ascii="Arial" w:eastAsia="Times New Roman" w:hAnsi="Arial" w:cs="Arial"/>
          <w:sz w:val="24"/>
          <w:szCs w:val="24"/>
        </w:rPr>
        <w:t>Where a student withdraws from a programme prior to completing all the required outcomes, a process will be in place to recognise the achievements to that date and will result in the awarding of certification for all fully completed units (Certificate of Unit Credit)</w:t>
      </w:r>
    </w:p>
    <w:p w14:paraId="21756804" w14:textId="77777777" w:rsidR="009208E1" w:rsidRPr="009208E1" w:rsidRDefault="009208E1" w:rsidP="009208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4633"/>
        <w:gridCol w:w="4609"/>
      </w:tblGrid>
      <w:tr w:rsidR="009208E1" w:rsidRPr="009208E1" w14:paraId="74B46BD1" w14:textId="77777777" w:rsidTr="00DD5347">
        <w:tc>
          <w:tcPr>
            <w:tcW w:w="4788" w:type="dxa"/>
          </w:tcPr>
          <w:p w14:paraId="30243466" w14:textId="77777777" w:rsidR="009208E1" w:rsidRPr="009208E1" w:rsidRDefault="009208E1" w:rsidP="009208E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9208E1">
              <w:rPr>
                <w:rFonts w:ascii="Arial" w:hAnsi="Arial" w:cs="Arial"/>
                <w:b/>
                <w:sz w:val="24"/>
                <w:szCs w:val="24"/>
                <w:lang w:val="en-US"/>
              </w:rPr>
              <w:t>Start Date/Adoption of Policy Date</w:t>
            </w:r>
          </w:p>
        </w:tc>
        <w:tc>
          <w:tcPr>
            <w:tcW w:w="4788" w:type="dxa"/>
          </w:tcPr>
          <w:p w14:paraId="77FB09D0" w14:textId="40C8E7E9" w:rsidR="009208E1" w:rsidRPr="009208E1" w:rsidRDefault="009208E1" w:rsidP="009208E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September 2018</w:t>
            </w:r>
          </w:p>
        </w:tc>
      </w:tr>
      <w:tr w:rsidR="009208E1" w:rsidRPr="009208E1" w14:paraId="4BF52BCE" w14:textId="77777777" w:rsidTr="00DD5347">
        <w:tc>
          <w:tcPr>
            <w:tcW w:w="4788" w:type="dxa"/>
          </w:tcPr>
          <w:p w14:paraId="4899297C" w14:textId="77777777" w:rsidR="009208E1" w:rsidRPr="009208E1" w:rsidRDefault="009208E1" w:rsidP="009208E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9208E1">
              <w:rPr>
                <w:rFonts w:ascii="Arial" w:hAnsi="Arial" w:cs="Arial"/>
                <w:b/>
                <w:sz w:val="24"/>
                <w:szCs w:val="24"/>
                <w:lang w:val="en-US"/>
              </w:rPr>
              <w:t>Document Owner</w:t>
            </w:r>
          </w:p>
        </w:tc>
        <w:tc>
          <w:tcPr>
            <w:tcW w:w="4788" w:type="dxa"/>
          </w:tcPr>
          <w:p w14:paraId="36D95DED" w14:textId="7675B2A1" w:rsidR="009208E1" w:rsidRPr="009208E1" w:rsidRDefault="009208E1" w:rsidP="009208E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Nicola Lightfoot</w:t>
            </w:r>
          </w:p>
        </w:tc>
      </w:tr>
      <w:tr w:rsidR="009208E1" w:rsidRPr="009208E1" w14:paraId="0692DB79" w14:textId="77777777" w:rsidTr="00DD5347">
        <w:tc>
          <w:tcPr>
            <w:tcW w:w="4788" w:type="dxa"/>
          </w:tcPr>
          <w:p w14:paraId="179E6E75" w14:textId="77777777" w:rsidR="009208E1" w:rsidRPr="009208E1" w:rsidRDefault="009208E1" w:rsidP="009208E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9208E1">
              <w:rPr>
                <w:rFonts w:ascii="Arial" w:hAnsi="Arial" w:cs="Arial"/>
                <w:b/>
                <w:sz w:val="24"/>
                <w:szCs w:val="24"/>
                <w:lang w:val="en-US"/>
              </w:rPr>
              <w:t>Date of Review</w:t>
            </w:r>
          </w:p>
        </w:tc>
        <w:tc>
          <w:tcPr>
            <w:tcW w:w="4788" w:type="dxa"/>
          </w:tcPr>
          <w:p w14:paraId="34003235" w14:textId="06AAFE53" w:rsidR="009208E1" w:rsidRPr="009208E1" w:rsidRDefault="0091703D" w:rsidP="009208E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July 2019</w:t>
            </w:r>
          </w:p>
        </w:tc>
      </w:tr>
    </w:tbl>
    <w:p w14:paraId="4AFA579F" w14:textId="77777777" w:rsidR="009208E1" w:rsidRPr="009208E1" w:rsidRDefault="009208E1" w:rsidP="009208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208E1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01003E1D" w14:textId="77777777" w:rsidR="009208E1" w:rsidRPr="009208E1" w:rsidRDefault="009208E1" w:rsidP="009208E1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015B9FBA" w14:textId="77777777" w:rsidR="009208E1" w:rsidRPr="009208E1" w:rsidRDefault="009208E1" w:rsidP="009208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AD854CF" w14:textId="77777777" w:rsidR="00017728" w:rsidRDefault="00017728" w:rsidP="00417139">
      <w:pPr>
        <w:jc w:val="center"/>
        <w:rPr>
          <w:b/>
          <w:sz w:val="32"/>
          <w:szCs w:val="32"/>
        </w:rPr>
      </w:pPr>
    </w:p>
    <w:sectPr w:rsidR="00017728" w:rsidSect="00973760">
      <w:pgSz w:w="11906" w:h="16838"/>
      <w:pgMar w:top="284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E533F1" w14:textId="77777777" w:rsidR="005C0CDF" w:rsidRDefault="005C0CDF" w:rsidP="008F0AAC">
      <w:pPr>
        <w:spacing w:after="0" w:line="240" w:lineRule="auto"/>
      </w:pPr>
      <w:r>
        <w:separator/>
      </w:r>
    </w:p>
  </w:endnote>
  <w:endnote w:type="continuationSeparator" w:id="0">
    <w:p w14:paraId="567BE4DE" w14:textId="77777777" w:rsidR="005C0CDF" w:rsidRDefault="005C0CDF" w:rsidP="008F0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9773C1" w14:textId="77777777" w:rsidR="005C0CDF" w:rsidRDefault="005C0CDF" w:rsidP="008F0AAC">
      <w:pPr>
        <w:spacing w:after="0" w:line="240" w:lineRule="auto"/>
      </w:pPr>
      <w:r>
        <w:separator/>
      </w:r>
    </w:p>
  </w:footnote>
  <w:footnote w:type="continuationSeparator" w:id="0">
    <w:p w14:paraId="5A62F0A9" w14:textId="77777777" w:rsidR="005C0CDF" w:rsidRDefault="005C0CDF" w:rsidP="008F0A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810CA"/>
    <w:multiLevelType w:val="hybridMultilevel"/>
    <w:tmpl w:val="8C94A442"/>
    <w:lvl w:ilvl="0" w:tplc="08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1" w15:restartNumberingAfterBreak="0">
    <w:nsid w:val="10F07486"/>
    <w:multiLevelType w:val="hybridMultilevel"/>
    <w:tmpl w:val="B566A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B53DC"/>
    <w:multiLevelType w:val="hybridMultilevel"/>
    <w:tmpl w:val="B2A03C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CF32B7"/>
    <w:multiLevelType w:val="hybridMultilevel"/>
    <w:tmpl w:val="8E3C3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42F9A"/>
    <w:multiLevelType w:val="hybridMultilevel"/>
    <w:tmpl w:val="0672A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0719C3"/>
    <w:multiLevelType w:val="hybridMultilevel"/>
    <w:tmpl w:val="E258D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5637EA"/>
    <w:multiLevelType w:val="hybridMultilevel"/>
    <w:tmpl w:val="8300FE96"/>
    <w:lvl w:ilvl="0" w:tplc="08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7" w15:restartNumberingAfterBreak="0">
    <w:nsid w:val="41760F1F"/>
    <w:multiLevelType w:val="hybridMultilevel"/>
    <w:tmpl w:val="ADC85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0B0406"/>
    <w:multiLevelType w:val="hybridMultilevel"/>
    <w:tmpl w:val="01A6B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E06ED"/>
    <w:multiLevelType w:val="hybridMultilevel"/>
    <w:tmpl w:val="DCB80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C21C31"/>
    <w:multiLevelType w:val="hybridMultilevel"/>
    <w:tmpl w:val="924AC2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C62F7C"/>
    <w:multiLevelType w:val="hybridMultilevel"/>
    <w:tmpl w:val="8E524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E5045F"/>
    <w:multiLevelType w:val="hybridMultilevel"/>
    <w:tmpl w:val="A8D2FA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6A12AC"/>
    <w:multiLevelType w:val="hybridMultilevel"/>
    <w:tmpl w:val="0EDC94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8C77BD"/>
    <w:multiLevelType w:val="hybridMultilevel"/>
    <w:tmpl w:val="D27A5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877C4E"/>
    <w:multiLevelType w:val="hybridMultilevel"/>
    <w:tmpl w:val="3C389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E543E4"/>
    <w:multiLevelType w:val="hybridMultilevel"/>
    <w:tmpl w:val="76B6C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5365B2"/>
    <w:multiLevelType w:val="hybridMultilevel"/>
    <w:tmpl w:val="3C4EE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8"/>
  </w:num>
  <w:num w:numId="4">
    <w:abstractNumId w:val="7"/>
  </w:num>
  <w:num w:numId="5">
    <w:abstractNumId w:val="5"/>
  </w:num>
  <w:num w:numId="6">
    <w:abstractNumId w:val="14"/>
  </w:num>
  <w:num w:numId="7">
    <w:abstractNumId w:val="10"/>
  </w:num>
  <w:num w:numId="8">
    <w:abstractNumId w:val="17"/>
  </w:num>
  <w:num w:numId="9">
    <w:abstractNumId w:val="12"/>
  </w:num>
  <w:num w:numId="10">
    <w:abstractNumId w:val="9"/>
  </w:num>
  <w:num w:numId="11">
    <w:abstractNumId w:val="15"/>
  </w:num>
  <w:num w:numId="12">
    <w:abstractNumId w:val="6"/>
  </w:num>
  <w:num w:numId="13">
    <w:abstractNumId w:val="13"/>
  </w:num>
  <w:num w:numId="14">
    <w:abstractNumId w:val="0"/>
  </w:num>
  <w:num w:numId="15">
    <w:abstractNumId w:val="4"/>
  </w:num>
  <w:num w:numId="16">
    <w:abstractNumId w:val="1"/>
  </w:num>
  <w:num w:numId="17">
    <w:abstractNumId w:val="11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BF5"/>
    <w:rsid w:val="00017728"/>
    <w:rsid w:val="000D37BD"/>
    <w:rsid w:val="000E76F6"/>
    <w:rsid w:val="0013281A"/>
    <w:rsid w:val="001D171D"/>
    <w:rsid w:val="00233CE4"/>
    <w:rsid w:val="00301C01"/>
    <w:rsid w:val="00323FB0"/>
    <w:rsid w:val="003A687C"/>
    <w:rsid w:val="003F0CBF"/>
    <w:rsid w:val="0041159D"/>
    <w:rsid w:val="00417139"/>
    <w:rsid w:val="005C0CDF"/>
    <w:rsid w:val="00663330"/>
    <w:rsid w:val="006651AE"/>
    <w:rsid w:val="00672416"/>
    <w:rsid w:val="00673505"/>
    <w:rsid w:val="006C0FDA"/>
    <w:rsid w:val="006D6A3A"/>
    <w:rsid w:val="006E2A43"/>
    <w:rsid w:val="00782AE9"/>
    <w:rsid w:val="007B71B5"/>
    <w:rsid w:val="007F159F"/>
    <w:rsid w:val="008354DC"/>
    <w:rsid w:val="00850BF5"/>
    <w:rsid w:val="008B30D6"/>
    <w:rsid w:val="008E0DBB"/>
    <w:rsid w:val="008E49DA"/>
    <w:rsid w:val="008F0AAC"/>
    <w:rsid w:val="0091703D"/>
    <w:rsid w:val="009208E1"/>
    <w:rsid w:val="00973760"/>
    <w:rsid w:val="00B659A5"/>
    <w:rsid w:val="00C11B65"/>
    <w:rsid w:val="00C33C2B"/>
    <w:rsid w:val="00C36FD5"/>
    <w:rsid w:val="00C47927"/>
    <w:rsid w:val="00C523E6"/>
    <w:rsid w:val="00DD7801"/>
    <w:rsid w:val="00E058A6"/>
    <w:rsid w:val="00E30726"/>
    <w:rsid w:val="00E316CF"/>
    <w:rsid w:val="00E76808"/>
    <w:rsid w:val="00EA015A"/>
    <w:rsid w:val="00EF3F71"/>
    <w:rsid w:val="00FE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CFD27"/>
  <w15:docId w15:val="{137E8C6F-A5B3-4550-AC6E-4A2CEAEBD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0BF5"/>
    <w:pPr>
      <w:ind w:left="720"/>
      <w:contextualSpacing/>
    </w:pPr>
  </w:style>
  <w:style w:type="paragraph" w:styleId="NoSpacing">
    <w:name w:val="No Spacing"/>
    <w:uiPriority w:val="1"/>
    <w:qFormat/>
    <w:rsid w:val="00850BF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6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FD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33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0A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0AAC"/>
  </w:style>
  <w:style w:type="paragraph" w:styleId="Footer">
    <w:name w:val="footer"/>
    <w:basedOn w:val="Normal"/>
    <w:link w:val="FooterChar"/>
    <w:uiPriority w:val="99"/>
    <w:unhideWhenUsed/>
    <w:rsid w:val="008F0A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0AAC"/>
  </w:style>
  <w:style w:type="table" w:customStyle="1" w:styleId="TableGrid1">
    <w:name w:val="Table Grid1"/>
    <w:basedOn w:val="TableNormal"/>
    <w:next w:val="TableGrid"/>
    <w:uiPriority w:val="59"/>
    <w:rsid w:val="008B3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9208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arningrecordsservice.org.uk/products/uln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476</Words>
  <Characters>2717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Angela Ivins</cp:lastModifiedBy>
  <cp:revision>2</cp:revision>
  <cp:lastPrinted>2017-07-04T08:13:00Z</cp:lastPrinted>
  <dcterms:created xsi:type="dcterms:W3CDTF">2018-10-11T09:50:00Z</dcterms:created>
  <dcterms:modified xsi:type="dcterms:W3CDTF">2018-10-11T09:50:00Z</dcterms:modified>
</cp:coreProperties>
</file>