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24F" w:rsidRPr="00F8715B" w:rsidRDefault="00054BBD" w:rsidP="001F4B54">
      <w:pPr>
        <w:pStyle w:val="Title"/>
        <w:ind w:left="-426"/>
        <w:rPr>
          <w:b/>
        </w:rPr>
      </w:pPr>
      <w:r w:rsidRPr="00054BBD">
        <w:rPr>
          <w:rFonts w:ascii="Arial" w:hAnsi="Arial" w:cs="Arial"/>
          <w:b/>
          <w:noProof/>
          <w:sz w:val="40"/>
          <w:szCs w:val="44"/>
          <w:lang w:eastAsia="en-GB"/>
        </w:rPr>
        <w:drawing>
          <wp:anchor distT="0" distB="0" distL="114300" distR="114300" simplePos="0" relativeHeight="251666432" behindDoc="1" locked="0" layoutInCell="1" allowOverlap="1" wp14:anchorId="1869F104" wp14:editId="334FED1D">
            <wp:simplePos x="0" y="0"/>
            <wp:positionH relativeFrom="column">
              <wp:posOffset>4290060</wp:posOffset>
            </wp:positionH>
            <wp:positionV relativeFrom="paragraph">
              <wp:posOffset>-445770</wp:posOffset>
            </wp:positionV>
            <wp:extent cx="1376680" cy="1333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BBD">
        <w:rPr>
          <w:rFonts w:ascii="Arial" w:hAnsi="Arial" w:cs="Arial"/>
          <w:b/>
          <w:noProof/>
          <w:sz w:val="40"/>
          <w:szCs w:val="44"/>
          <w:lang w:eastAsia="en-GB"/>
        </w:rPr>
        <w:drawing>
          <wp:anchor distT="0" distB="0" distL="114300" distR="114300" simplePos="0" relativeHeight="251664384" behindDoc="1" locked="0" layoutInCell="1" allowOverlap="1" wp14:anchorId="6B437CA1" wp14:editId="17112893">
            <wp:simplePos x="0" y="0"/>
            <wp:positionH relativeFrom="margin">
              <wp:align>left</wp:align>
            </wp:positionH>
            <wp:positionV relativeFrom="paragraph">
              <wp:posOffset>-453390</wp:posOffset>
            </wp:positionV>
            <wp:extent cx="1408821" cy="651510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hle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821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</w:t>
      </w:r>
      <w:r w:rsidR="002669E3" w:rsidRPr="00F8715B">
        <w:rPr>
          <w:b/>
        </w:rPr>
        <w:t xml:space="preserve">Behaviour </w:t>
      </w:r>
      <w:r w:rsidR="00F8715B">
        <w:rPr>
          <w:b/>
        </w:rPr>
        <w:t>System</w:t>
      </w:r>
    </w:p>
    <w:p w:rsidR="002669E3" w:rsidRDefault="002669E3" w:rsidP="002669E3">
      <w:pPr>
        <w:pStyle w:val="NoSpacing"/>
      </w:pPr>
    </w:p>
    <w:p w:rsidR="002669E3" w:rsidRDefault="002669E3" w:rsidP="002669E3">
      <w:pPr>
        <w:pStyle w:val="NoSpacing"/>
      </w:pPr>
    </w:p>
    <w:p w:rsidR="002669E3" w:rsidRDefault="002669E3" w:rsidP="002669E3">
      <w:pPr>
        <w:pStyle w:val="NoSpacing"/>
      </w:pPr>
    </w:p>
    <w:p w:rsidR="002669E3" w:rsidRDefault="002669E3" w:rsidP="002669E3">
      <w:pPr>
        <w:pStyle w:val="NoSpacing"/>
      </w:pPr>
    </w:p>
    <w:p w:rsidR="002669E3" w:rsidRPr="002669E3" w:rsidRDefault="001F4B54" w:rsidP="002669E3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4D51ED" wp14:editId="784CDFD7">
                <wp:simplePos x="0" y="0"/>
                <wp:positionH relativeFrom="margin">
                  <wp:align>center</wp:align>
                </wp:positionH>
                <wp:positionV relativeFrom="paragraph">
                  <wp:posOffset>134620</wp:posOffset>
                </wp:positionV>
                <wp:extent cx="6400800" cy="7556500"/>
                <wp:effectExtent l="38100" t="38100" r="38100" b="444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556500"/>
                        </a:xfrm>
                        <a:prstGeom prst="roundRect">
                          <a:avLst/>
                        </a:prstGeom>
                        <a:ln w="762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9E3" w:rsidRPr="00F8715B" w:rsidRDefault="002669E3" w:rsidP="002669E3">
                            <w:pPr>
                              <w:pStyle w:val="Heading1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F8715B">
                              <w:rPr>
                                <w:b/>
                                <w:sz w:val="48"/>
                                <w:szCs w:val="48"/>
                              </w:rPr>
                              <w:t>Rewards</w:t>
                            </w:r>
                            <w:r w:rsidR="00F8715B" w:rsidRPr="00F8715B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for positive behaviours</w:t>
                            </w:r>
                          </w:p>
                          <w:p w:rsidR="002669E3" w:rsidRPr="00F8715B" w:rsidRDefault="00F8715B" w:rsidP="002669E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8715B">
                              <w:rPr>
                                <w:sz w:val="24"/>
                                <w:szCs w:val="24"/>
                              </w:rPr>
                              <w:t>Earn up</w:t>
                            </w:r>
                            <w:r w:rsidR="002669E3" w:rsidRPr="00F8715B">
                              <w:rPr>
                                <w:sz w:val="24"/>
                                <w:szCs w:val="24"/>
                              </w:rPr>
                              <w:t xml:space="preserve"> to </w:t>
                            </w:r>
                            <w:proofErr w:type="gramStart"/>
                            <w:r w:rsidR="002669E3" w:rsidRPr="00F8715B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proofErr w:type="gramEnd"/>
                            <w:r w:rsidR="002669E3" w:rsidRPr="00F8715B">
                              <w:rPr>
                                <w:sz w:val="24"/>
                                <w:szCs w:val="24"/>
                              </w:rPr>
                              <w:t xml:space="preserve"> credits per lesson for:-</w:t>
                            </w:r>
                          </w:p>
                          <w:p w:rsidR="002669E3" w:rsidRPr="00F8715B" w:rsidRDefault="002669E3" w:rsidP="00FC40F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 w:rsidRPr="00F8715B">
                              <w:rPr>
                                <w:sz w:val="24"/>
                                <w:szCs w:val="24"/>
                              </w:rPr>
                              <w:t>Work Ethic</w:t>
                            </w:r>
                          </w:p>
                          <w:p w:rsidR="002669E3" w:rsidRPr="00F8715B" w:rsidRDefault="002669E3" w:rsidP="00FC40F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F8715B">
                              <w:rPr>
                                <w:sz w:val="24"/>
                                <w:szCs w:val="24"/>
                              </w:rPr>
                              <w:t>General attitude</w:t>
                            </w:r>
                          </w:p>
                          <w:p w:rsidR="002669E3" w:rsidRPr="00F8715B" w:rsidRDefault="00F8715B" w:rsidP="002669E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8715B">
                              <w:rPr>
                                <w:sz w:val="24"/>
                                <w:szCs w:val="24"/>
                              </w:rPr>
                              <w:t>Also earn</w:t>
                            </w:r>
                            <w:r w:rsidR="002669E3" w:rsidRPr="00F8715B">
                              <w:rPr>
                                <w:sz w:val="24"/>
                                <w:szCs w:val="24"/>
                              </w:rPr>
                              <w:t xml:space="preserve"> a credit at break and a credit at lunch </w:t>
                            </w:r>
                            <w:proofErr w:type="gramStart"/>
                            <w:r w:rsidR="002669E3" w:rsidRPr="00F8715B">
                              <w:rPr>
                                <w:sz w:val="24"/>
                                <w:szCs w:val="24"/>
                              </w:rPr>
                              <w:t>for:</w:t>
                            </w:r>
                            <w:proofErr w:type="gramEnd"/>
                            <w:r w:rsidR="002669E3" w:rsidRPr="00F8715B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F8715B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:rsidR="002669E3" w:rsidRPr="00F8715B" w:rsidRDefault="00FC40F1" w:rsidP="00FC40F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69E3" w:rsidRPr="00F8715B">
                              <w:rPr>
                                <w:sz w:val="24"/>
                                <w:szCs w:val="24"/>
                              </w:rPr>
                              <w:t>General attitude</w:t>
                            </w:r>
                          </w:p>
                          <w:p w:rsidR="002669E3" w:rsidRPr="00F8715B" w:rsidRDefault="002669E3" w:rsidP="002669E3">
                            <w:pPr>
                              <w:pStyle w:val="NoSpacing"/>
                              <w:ind w:left="7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669E3" w:rsidRPr="00F8715B" w:rsidRDefault="002669E3" w:rsidP="002669E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8715B">
                              <w:rPr>
                                <w:sz w:val="24"/>
                                <w:szCs w:val="24"/>
                              </w:rPr>
                              <w:t>Credits start on a Monday and end on a Friday.</w:t>
                            </w:r>
                          </w:p>
                          <w:p w:rsidR="002669E3" w:rsidRPr="00F8715B" w:rsidRDefault="002669E3" w:rsidP="002669E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8715B">
                              <w:rPr>
                                <w:sz w:val="24"/>
                                <w:szCs w:val="24"/>
                              </w:rPr>
                              <w:t>Students can earn up to 76 credits per week.</w:t>
                            </w:r>
                          </w:p>
                          <w:p w:rsidR="002669E3" w:rsidRPr="00F8715B" w:rsidRDefault="002669E3" w:rsidP="002669E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8715B">
                              <w:rPr>
                                <w:sz w:val="24"/>
                                <w:szCs w:val="24"/>
                              </w:rPr>
                              <w:t xml:space="preserve">Credits earn rewards that are organised in class by the form tutor. </w:t>
                            </w:r>
                          </w:p>
                          <w:p w:rsidR="002669E3" w:rsidRPr="00F8715B" w:rsidRDefault="002669E3" w:rsidP="002669E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8715B">
                              <w:rPr>
                                <w:sz w:val="24"/>
                                <w:szCs w:val="24"/>
                              </w:rPr>
                              <w:t xml:space="preserve"> This will be given Lesson 6 on a Friday!</w:t>
                            </w:r>
                          </w:p>
                          <w:p w:rsidR="002669E3" w:rsidRPr="00F8715B" w:rsidRDefault="002669E3" w:rsidP="002669E3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41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070"/>
                              <w:gridCol w:w="2070"/>
                              <w:gridCol w:w="2071"/>
                            </w:tblGrid>
                            <w:tr w:rsidR="002669E3" w:rsidRPr="00F8715B" w:rsidTr="002669E3">
                              <w:trPr>
                                <w:trHeight w:val="537"/>
                              </w:trPr>
                              <w:tc>
                                <w:tcPr>
                                  <w:tcW w:w="2070" w:type="dxa"/>
                                  <w:shd w:val="clear" w:color="auto" w:fill="DEEAF6" w:themeFill="accent1" w:themeFillTint="33"/>
                                </w:tcPr>
                                <w:p w:rsidR="002669E3" w:rsidRPr="00F8715B" w:rsidRDefault="002669E3" w:rsidP="002669E3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8715B">
                                    <w:rPr>
                                      <w:sz w:val="24"/>
                                      <w:szCs w:val="24"/>
                                    </w:rPr>
                                    <w:t>Type of reward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DEEAF6" w:themeFill="accent1" w:themeFillTint="33"/>
                                </w:tcPr>
                                <w:p w:rsidR="002669E3" w:rsidRPr="00F8715B" w:rsidRDefault="002669E3" w:rsidP="002669E3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8715B">
                                    <w:rPr>
                                      <w:sz w:val="24"/>
                                      <w:szCs w:val="24"/>
                                    </w:rPr>
                                    <w:t xml:space="preserve">How many credits needed 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shd w:val="clear" w:color="auto" w:fill="DEEAF6" w:themeFill="accent1" w:themeFillTint="33"/>
                                </w:tcPr>
                                <w:p w:rsidR="002669E3" w:rsidRPr="00F8715B" w:rsidRDefault="002669E3" w:rsidP="002669E3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8715B">
                                    <w:rPr>
                                      <w:sz w:val="24"/>
                                      <w:szCs w:val="24"/>
                                    </w:rPr>
                                    <w:t>Time gained</w:t>
                                  </w:r>
                                </w:p>
                              </w:tc>
                            </w:tr>
                            <w:tr w:rsidR="002669E3" w:rsidRPr="00F8715B" w:rsidTr="002669E3">
                              <w:trPr>
                                <w:trHeight w:val="537"/>
                              </w:trPr>
                              <w:tc>
                                <w:tcPr>
                                  <w:tcW w:w="2070" w:type="dxa"/>
                                </w:tcPr>
                                <w:p w:rsidR="002669E3" w:rsidRPr="00F8715B" w:rsidRDefault="002669E3" w:rsidP="002669E3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8715B">
                                    <w:rPr>
                                      <w:sz w:val="24"/>
                                      <w:szCs w:val="24"/>
                                    </w:rPr>
                                    <w:t xml:space="preserve">GOLD 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2669E3" w:rsidRPr="00F8715B" w:rsidRDefault="002669E3" w:rsidP="002669E3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8715B">
                                    <w:rPr>
                                      <w:sz w:val="24"/>
                                      <w:szCs w:val="24"/>
                                    </w:rPr>
                                    <w:t>70+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</w:tcPr>
                                <w:p w:rsidR="002669E3" w:rsidRPr="00F8715B" w:rsidRDefault="002669E3" w:rsidP="002669E3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8715B">
                                    <w:rPr>
                                      <w:sz w:val="24"/>
                                      <w:szCs w:val="24"/>
                                    </w:rPr>
                                    <w:t>Whole lesson</w:t>
                                  </w:r>
                                </w:p>
                              </w:tc>
                            </w:tr>
                            <w:tr w:rsidR="002669E3" w:rsidRPr="00F8715B" w:rsidTr="002669E3">
                              <w:trPr>
                                <w:trHeight w:val="537"/>
                              </w:trPr>
                              <w:tc>
                                <w:tcPr>
                                  <w:tcW w:w="2070" w:type="dxa"/>
                                </w:tcPr>
                                <w:p w:rsidR="002669E3" w:rsidRPr="00F8715B" w:rsidRDefault="002669E3" w:rsidP="002669E3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8715B">
                                    <w:rPr>
                                      <w:sz w:val="24"/>
                                      <w:szCs w:val="24"/>
                                    </w:rPr>
                                    <w:t>SILVER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2669E3" w:rsidRPr="00F8715B" w:rsidRDefault="002669E3" w:rsidP="002669E3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8715B">
                                    <w:rPr>
                                      <w:sz w:val="24"/>
                                      <w:szCs w:val="24"/>
                                    </w:rPr>
                                    <w:t>60 - 69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</w:tcPr>
                                <w:p w:rsidR="002669E3" w:rsidRPr="00F8715B" w:rsidRDefault="002669E3" w:rsidP="002669E3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8715B">
                                    <w:rPr>
                                      <w:sz w:val="24"/>
                                      <w:szCs w:val="24"/>
                                    </w:rPr>
                                    <w:t>Last 30 minutes of lesson</w:t>
                                  </w:r>
                                </w:p>
                              </w:tc>
                            </w:tr>
                            <w:tr w:rsidR="002669E3" w:rsidRPr="00F8715B" w:rsidTr="002669E3">
                              <w:trPr>
                                <w:trHeight w:val="537"/>
                              </w:trPr>
                              <w:tc>
                                <w:tcPr>
                                  <w:tcW w:w="2070" w:type="dxa"/>
                                </w:tcPr>
                                <w:p w:rsidR="002669E3" w:rsidRPr="00F8715B" w:rsidRDefault="002669E3" w:rsidP="002669E3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8715B">
                                    <w:rPr>
                                      <w:sz w:val="24"/>
                                      <w:szCs w:val="24"/>
                                    </w:rPr>
                                    <w:t>BRONZE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:rsidR="002669E3" w:rsidRPr="00F8715B" w:rsidRDefault="002669E3" w:rsidP="002669E3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8715B">
                                    <w:rPr>
                                      <w:sz w:val="24"/>
                                      <w:szCs w:val="24"/>
                                    </w:rPr>
                                    <w:t>Below 60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</w:tcPr>
                                <w:p w:rsidR="002669E3" w:rsidRPr="00F8715B" w:rsidRDefault="002669E3" w:rsidP="002669E3">
                                  <w:pPr>
                                    <w:pStyle w:val="NoSpacing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8715B">
                                    <w:rPr>
                                      <w:sz w:val="24"/>
                                      <w:szCs w:val="24"/>
                                    </w:rPr>
                                    <w:t>Last 15 minutes of lesson</w:t>
                                  </w:r>
                                </w:p>
                              </w:tc>
                            </w:tr>
                          </w:tbl>
                          <w:p w:rsidR="002669E3" w:rsidRPr="00F8715B" w:rsidRDefault="002669E3" w:rsidP="002669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8715B" w:rsidRPr="00F8715B" w:rsidRDefault="00F8715B" w:rsidP="00F8715B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8715B">
                              <w:rPr>
                                <w:sz w:val="24"/>
                                <w:szCs w:val="24"/>
                              </w:rPr>
                              <w:t>Additional rewards</w:t>
                            </w:r>
                          </w:p>
                          <w:p w:rsidR="00F8715B" w:rsidRPr="00F8715B" w:rsidRDefault="00F8715B" w:rsidP="00F8715B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8715B">
                              <w:rPr>
                                <w:sz w:val="24"/>
                                <w:szCs w:val="24"/>
                              </w:rPr>
                              <w:t>Individual quick notes</w:t>
                            </w:r>
                          </w:p>
                          <w:p w:rsidR="00F8715B" w:rsidRPr="00F8715B" w:rsidRDefault="00F8715B" w:rsidP="00F8715B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8715B">
                              <w:rPr>
                                <w:sz w:val="24"/>
                                <w:szCs w:val="24"/>
                              </w:rPr>
                              <w:t>Positive phone calls, texts or emails home</w:t>
                            </w:r>
                          </w:p>
                          <w:p w:rsidR="00F8715B" w:rsidRPr="00F8715B" w:rsidRDefault="00F8715B" w:rsidP="00F8715B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8715B">
                              <w:rPr>
                                <w:sz w:val="24"/>
                                <w:szCs w:val="24"/>
                              </w:rPr>
                              <w:t>Personal achievement awards in assembly</w:t>
                            </w:r>
                          </w:p>
                          <w:p w:rsidR="00F8715B" w:rsidRPr="00F8715B" w:rsidRDefault="00F8715B" w:rsidP="00F8715B">
                            <w:pPr>
                              <w:pStyle w:val="NoSpacing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8715B" w:rsidRPr="00F8715B" w:rsidRDefault="00F8715B" w:rsidP="00F8715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8715B" w:rsidRPr="00F8715B" w:rsidRDefault="00F8715B" w:rsidP="00F8715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715B"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Each term is a fresh start and credits are restarted so that you can aim higher each term!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4D51ED" id="Rounded Rectangle 1" o:spid="_x0000_s1026" style="position:absolute;margin-left:0;margin-top:10.6pt;width:7in;height:59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1ohegIAADwFAAAOAAAAZHJzL2Uyb0RvYy54bWysVE1v2zAMvQ/YfxB0X+0ESdoGdYqgRYcB&#10;RVu0HXpWZCkxJosapcTOfv0o2XGzLqdhF5k0P0Q+Purquq0N2yn0FdiCj85yzpSVUFZ2XfDvr3df&#10;LjjzQdhSGLCq4Hvl+fXi86erxs3VGDZgSoWMklg/b1zBNyG4eZZ5uVG18GfglCWjBqxFIBXXWYmi&#10;oey1ycZ5PssawNIhSOU9/b3tjHyR8mutZHjU2qvATMGptpBOTOcqntniSszXKNymkn0Z4h+qqEVl&#10;6dIh1a0Igm2x+itVXUkEDzqcSagz0LqSKvVA3YzyD928bIRTqRcCx7sBJv//0sqH3ROyqqTZcWZF&#10;TSN6hq0tVcmeCTxh10axUYSpcX5O3i/uCXvNkxh7bjXW8UvdsDZBux+gVW1gkn7OJnl+kdMEJNnO&#10;p9PZlBTKk72HO/Thq4KaRaHgGMuINSRcxe7eh87/4BevNJY1lG9GVEjZYpFdWUkKe6M6t2elqUsq&#10;ZJzSJX6pG4NsJ4gZQkplQ2qTCjKWvGOYrowZAkenAs0Q1PvGMJV4NwTmpwL/vHGISLeCDUNwXVnA&#10;UwnKH4dydedPWB71HMXQrtp+VCso9zRnhG4BvJN3FaF8L3x4EkiMp8nQFodHOrQBwhR6ibMN4K9T&#10;/6M/EZGsnDW0QQX3P7cCFWfmmyWKXo4mk7hySZlMz8ek4LFldWyx2/oGaBREQ6ouidE/mIOoEeo3&#10;WvZlvJVMwkq6u+Ay4EG5Cd1m03Mh1XKZ3GjNnAj39sXJmDwCHAn02r4JdD3VArH0AQ7bJuYfyNb5&#10;xkgLy20AXSUmRog7XHvoaUUTofvnJL4Bx3ryen/0Fr8BAAD//wMAUEsDBBQABgAIAAAAIQCCUACw&#10;2wAAAAkBAAAPAAAAZHJzL2Rvd25yZXYueG1sTI9PS8QwEMXvgt8hjOBF3KQFpdSmiwhehe2KrLfZ&#10;ZmyL+VOadDd+e2dPept5b3jze802OytOtMQpeA3FRoEg3wcz+UHD+/71vgIRE3qDNnjS8EMRtu31&#10;VYO1CWe/o1OXBsEhPtaoYUxprqWM/UgO4ybM5Nn7CovDxOsySLPgmcOdlaVSj9Lh5PnDiDO9jNR/&#10;d6vTUFb4sdu/5fx5mLuHaVYr2nin9e1Nfn4CkSinv2O44DM6tMx0DKs3UVgNXCRxUlGCuLhKVawc&#10;eSoL1mTbyP8N2l8AAAD//wMAUEsBAi0AFAAGAAgAAAAhALaDOJL+AAAA4QEAABMAAAAAAAAAAAAA&#10;AAAAAAAAAFtDb250ZW50X1R5cGVzXS54bWxQSwECLQAUAAYACAAAACEAOP0h/9YAAACUAQAACwAA&#10;AAAAAAAAAAAAAAAvAQAAX3JlbHMvLnJlbHNQSwECLQAUAAYACAAAACEAH+9aIXoCAAA8BQAADgAA&#10;AAAAAAAAAAAAAAAuAgAAZHJzL2Uyb0RvYy54bWxQSwECLQAUAAYACAAAACEAglAAsNsAAAAJAQAA&#10;DwAAAAAAAAAAAAAAAADUBAAAZHJzL2Rvd25yZXYueG1sUEsFBgAAAAAEAAQA8wAAANwFAAAAAA==&#10;" fillcolor="white [3201]" strokecolor="#5b9bd5 [3204]" strokeweight="6pt">
                <v:stroke joinstyle="miter"/>
                <v:textbox>
                  <w:txbxContent>
                    <w:p w:rsidR="002669E3" w:rsidRPr="00F8715B" w:rsidRDefault="002669E3" w:rsidP="002669E3">
                      <w:pPr>
                        <w:pStyle w:val="Heading1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F8715B">
                        <w:rPr>
                          <w:b/>
                          <w:sz w:val="48"/>
                          <w:szCs w:val="48"/>
                        </w:rPr>
                        <w:t>Rewards</w:t>
                      </w:r>
                      <w:r w:rsidR="00F8715B" w:rsidRPr="00F8715B">
                        <w:rPr>
                          <w:b/>
                          <w:sz w:val="48"/>
                          <w:szCs w:val="48"/>
                        </w:rPr>
                        <w:t xml:space="preserve"> for positive behaviours</w:t>
                      </w:r>
                    </w:p>
                    <w:p w:rsidR="002669E3" w:rsidRPr="00F8715B" w:rsidRDefault="00F8715B" w:rsidP="002669E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8715B">
                        <w:rPr>
                          <w:sz w:val="24"/>
                          <w:szCs w:val="24"/>
                        </w:rPr>
                        <w:t>Earn up</w:t>
                      </w:r>
                      <w:r w:rsidR="002669E3" w:rsidRPr="00F8715B">
                        <w:rPr>
                          <w:sz w:val="24"/>
                          <w:szCs w:val="24"/>
                        </w:rPr>
                        <w:t xml:space="preserve"> to </w:t>
                      </w:r>
                      <w:proofErr w:type="gramStart"/>
                      <w:r w:rsidR="002669E3" w:rsidRPr="00F8715B">
                        <w:rPr>
                          <w:sz w:val="24"/>
                          <w:szCs w:val="24"/>
                        </w:rPr>
                        <w:t>2</w:t>
                      </w:r>
                      <w:proofErr w:type="gramEnd"/>
                      <w:r w:rsidR="002669E3" w:rsidRPr="00F8715B">
                        <w:rPr>
                          <w:sz w:val="24"/>
                          <w:szCs w:val="24"/>
                        </w:rPr>
                        <w:t xml:space="preserve"> credits per lesson for:-</w:t>
                      </w:r>
                    </w:p>
                    <w:p w:rsidR="002669E3" w:rsidRPr="00F8715B" w:rsidRDefault="002669E3" w:rsidP="00FC40F1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F8715B">
                        <w:rPr>
                          <w:sz w:val="24"/>
                          <w:szCs w:val="24"/>
                        </w:rPr>
                        <w:t>Work Ethic</w:t>
                      </w:r>
                    </w:p>
                    <w:p w:rsidR="002669E3" w:rsidRPr="00F8715B" w:rsidRDefault="002669E3" w:rsidP="00FC40F1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F8715B">
                        <w:rPr>
                          <w:sz w:val="24"/>
                          <w:szCs w:val="24"/>
                        </w:rPr>
                        <w:t>General attitude</w:t>
                      </w:r>
                    </w:p>
                    <w:p w:rsidR="002669E3" w:rsidRPr="00F8715B" w:rsidRDefault="00F8715B" w:rsidP="002669E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8715B">
                        <w:rPr>
                          <w:sz w:val="24"/>
                          <w:szCs w:val="24"/>
                        </w:rPr>
                        <w:t>Also earn</w:t>
                      </w:r>
                      <w:r w:rsidR="002669E3" w:rsidRPr="00F8715B">
                        <w:rPr>
                          <w:sz w:val="24"/>
                          <w:szCs w:val="24"/>
                        </w:rPr>
                        <w:t xml:space="preserve"> a credit at break and a credit at lunch </w:t>
                      </w:r>
                      <w:proofErr w:type="gramStart"/>
                      <w:r w:rsidR="002669E3" w:rsidRPr="00F8715B">
                        <w:rPr>
                          <w:sz w:val="24"/>
                          <w:szCs w:val="24"/>
                        </w:rPr>
                        <w:t>for:</w:t>
                      </w:r>
                      <w:proofErr w:type="gramEnd"/>
                      <w:r w:rsidR="002669E3" w:rsidRPr="00F8715B">
                        <w:rPr>
                          <w:sz w:val="24"/>
                          <w:szCs w:val="24"/>
                        </w:rPr>
                        <w:t>-</w:t>
                      </w:r>
                      <w:r w:rsidRPr="00F8715B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</w:p>
                    <w:p w:rsidR="002669E3" w:rsidRPr="00F8715B" w:rsidRDefault="00FC40F1" w:rsidP="00FC40F1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669E3" w:rsidRPr="00F8715B">
                        <w:rPr>
                          <w:sz w:val="24"/>
                          <w:szCs w:val="24"/>
                        </w:rPr>
                        <w:t>General attitude</w:t>
                      </w:r>
                    </w:p>
                    <w:p w:rsidR="002669E3" w:rsidRPr="00F8715B" w:rsidRDefault="002669E3" w:rsidP="002669E3">
                      <w:pPr>
                        <w:pStyle w:val="NoSpacing"/>
                        <w:ind w:left="72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2669E3" w:rsidRPr="00F8715B" w:rsidRDefault="002669E3" w:rsidP="002669E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8715B">
                        <w:rPr>
                          <w:sz w:val="24"/>
                          <w:szCs w:val="24"/>
                        </w:rPr>
                        <w:t>Credits start on a Monday and end on a Friday.</w:t>
                      </w:r>
                    </w:p>
                    <w:p w:rsidR="002669E3" w:rsidRPr="00F8715B" w:rsidRDefault="002669E3" w:rsidP="002669E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8715B">
                        <w:rPr>
                          <w:sz w:val="24"/>
                          <w:szCs w:val="24"/>
                        </w:rPr>
                        <w:t>Students can earn up to 76 credits per week.</w:t>
                      </w:r>
                    </w:p>
                    <w:p w:rsidR="002669E3" w:rsidRPr="00F8715B" w:rsidRDefault="002669E3" w:rsidP="002669E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8715B">
                        <w:rPr>
                          <w:sz w:val="24"/>
                          <w:szCs w:val="24"/>
                        </w:rPr>
                        <w:t xml:space="preserve">Credits earn rewards that are organised in class by the form tutor. </w:t>
                      </w:r>
                    </w:p>
                    <w:p w:rsidR="002669E3" w:rsidRPr="00F8715B" w:rsidRDefault="002669E3" w:rsidP="002669E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8715B">
                        <w:rPr>
                          <w:sz w:val="24"/>
                          <w:szCs w:val="24"/>
                        </w:rPr>
                        <w:t xml:space="preserve"> This will be given Lesson 6 on a Friday!</w:t>
                      </w:r>
                    </w:p>
                    <w:p w:rsidR="002669E3" w:rsidRPr="00F8715B" w:rsidRDefault="002669E3" w:rsidP="002669E3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Ind w:w="141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070"/>
                        <w:gridCol w:w="2070"/>
                        <w:gridCol w:w="2071"/>
                      </w:tblGrid>
                      <w:tr w:rsidR="002669E3" w:rsidRPr="00F8715B" w:rsidTr="002669E3">
                        <w:trPr>
                          <w:trHeight w:val="537"/>
                        </w:trPr>
                        <w:tc>
                          <w:tcPr>
                            <w:tcW w:w="2070" w:type="dxa"/>
                            <w:shd w:val="clear" w:color="auto" w:fill="DEEAF6" w:themeFill="accent1" w:themeFillTint="33"/>
                          </w:tcPr>
                          <w:p w:rsidR="002669E3" w:rsidRPr="00F8715B" w:rsidRDefault="002669E3" w:rsidP="002669E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8715B">
                              <w:rPr>
                                <w:sz w:val="24"/>
                                <w:szCs w:val="24"/>
                              </w:rPr>
                              <w:t>Type of reward</w:t>
                            </w:r>
                          </w:p>
                        </w:tc>
                        <w:tc>
                          <w:tcPr>
                            <w:tcW w:w="2070" w:type="dxa"/>
                            <w:shd w:val="clear" w:color="auto" w:fill="DEEAF6" w:themeFill="accent1" w:themeFillTint="33"/>
                          </w:tcPr>
                          <w:p w:rsidR="002669E3" w:rsidRPr="00F8715B" w:rsidRDefault="002669E3" w:rsidP="002669E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8715B">
                              <w:rPr>
                                <w:sz w:val="24"/>
                                <w:szCs w:val="24"/>
                              </w:rPr>
                              <w:t xml:space="preserve">How many credits needed </w:t>
                            </w:r>
                          </w:p>
                        </w:tc>
                        <w:tc>
                          <w:tcPr>
                            <w:tcW w:w="2071" w:type="dxa"/>
                            <w:shd w:val="clear" w:color="auto" w:fill="DEEAF6" w:themeFill="accent1" w:themeFillTint="33"/>
                          </w:tcPr>
                          <w:p w:rsidR="002669E3" w:rsidRPr="00F8715B" w:rsidRDefault="002669E3" w:rsidP="002669E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8715B">
                              <w:rPr>
                                <w:sz w:val="24"/>
                                <w:szCs w:val="24"/>
                              </w:rPr>
                              <w:t>Time gained</w:t>
                            </w:r>
                          </w:p>
                        </w:tc>
                      </w:tr>
                      <w:tr w:rsidR="002669E3" w:rsidRPr="00F8715B" w:rsidTr="002669E3">
                        <w:trPr>
                          <w:trHeight w:val="537"/>
                        </w:trPr>
                        <w:tc>
                          <w:tcPr>
                            <w:tcW w:w="2070" w:type="dxa"/>
                          </w:tcPr>
                          <w:p w:rsidR="002669E3" w:rsidRPr="00F8715B" w:rsidRDefault="002669E3" w:rsidP="002669E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8715B">
                              <w:rPr>
                                <w:sz w:val="24"/>
                                <w:szCs w:val="24"/>
                              </w:rPr>
                              <w:t xml:space="preserve">GOLD 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2669E3" w:rsidRPr="00F8715B" w:rsidRDefault="002669E3" w:rsidP="002669E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8715B">
                              <w:rPr>
                                <w:sz w:val="24"/>
                                <w:szCs w:val="24"/>
                              </w:rPr>
                              <w:t>70+</w:t>
                            </w:r>
                          </w:p>
                        </w:tc>
                        <w:tc>
                          <w:tcPr>
                            <w:tcW w:w="2071" w:type="dxa"/>
                          </w:tcPr>
                          <w:p w:rsidR="002669E3" w:rsidRPr="00F8715B" w:rsidRDefault="002669E3" w:rsidP="002669E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8715B">
                              <w:rPr>
                                <w:sz w:val="24"/>
                                <w:szCs w:val="24"/>
                              </w:rPr>
                              <w:t>Whole lesson</w:t>
                            </w:r>
                          </w:p>
                        </w:tc>
                      </w:tr>
                      <w:tr w:rsidR="002669E3" w:rsidRPr="00F8715B" w:rsidTr="002669E3">
                        <w:trPr>
                          <w:trHeight w:val="537"/>
                        </w:trPr>
                        <w:tc>
                          <w:tcPr>
                            <w:tcW w:w="2070" w:type="dxa"/>
                          </w:tcPr>
                          <w:p w:rsidR="002669E3" w:rsidRPr="00F8715B" w:rsidRDefault="002669E3" w:rsidP="002669E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8715B">
                              <w:rPr>
                                <w:sz w:val="24"/>
                                <w:szCs w:val="24"/>
                              </w:rPr>
                              <w:t>SILVER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2669E3" w:rsidRPr="00F8715B" w:rsidRDefault="002669E3" w:rsidP="002669E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8715B">
                              <w:rPr>
                                <w:sz w:val="24"/>
                                <w:szCs w:val="24"/>
                              </w:rPr>
                              <w:t>60 - 69</w:t>
                            </w:r>
                          </w:p>
                        </w:tc>
                        <w:tc>
                          <w:tcPr>
                            <w:tcW w:w="2071" w:type="dxa"/>
                          </w:tcPr>
                          <w:p w:rsidR="002669E3" w:rsidRPr="00F8715B" w:rsidRDefault="002669E3" w:rsidP="002669E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8715B">
                              <w:rPr>
                                <w:sz w:val="24"/>
                                <w:szCs w:val="24"/>
                              </w:rPr>
                              <w:t>Last 30 minutes of lesson</w:t>
                            </w:r>
                          </w:p>
                        </w:tc>
                      </w:tr>
                      <w:tr w:rsidR="002669E3" w:rsidRPr="00F8715B" w:rsidTr="002669E3">
                        <w:trPr>
                          <w:trHeight w:val="537"/>
                        </w:trPr>
                        <w:tc>
                          <w:tcPr>
                            <w:tcW w:w="2070" w:type="dxa"/>
                          </w:tcPr>
                          <w:p w:rsidR="002669E3" w:rsidRPr="00F8715B" w:rsidRDefault="002669E3" w:rsidP="002669E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8715B">
                              <w:rPr>
                                <w:sz w:val="24"/>
                                <w:szCs w:val="24"/>
                              </w:rPr>
                              <w:t>BRONZE</w:t>
                            </w:r>
                          </w:p>
                        </w:tc>
                        <w:tc>
                          <w:tcPr>
                            <w:tcW w:w="2070" w:type="dxa"/>
                          </w:tcPr>
                          <w:p w:rsidR="002669E3" w:rsidRPr="00F8715B" w:rsidRDefault="002669E3" w:rsidP="002669E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8715B">
                              <w:rPr>
                                <w:sz w:val="24"/>
                                <w:szCs w:val="24"/>
                              </w:rPr>
                              <w:t>Below 60</w:t>
                            </w:r>
                          </w:p>
                        </w:tc>
                        <w:tc>
                          <w:tcPr>
                            <w:tcW w:w="2071" w:type="dxa"/>
                          </w:tcPr>
                          <w:p w:rsidR="002669E3" w:rsidRPr="00F8715B" w:rsidRDefault="002669E3" w:rsidP="002669E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F8715B">
                              <w:rPr>
                                <w:sz w:val="24"/>
                                <w:szCs w:val="24"/>
                              </w:rPr>
                              <w:t>Last 15 minutes of lesson</w:t>
                            </w:r>
                          </w:p>
                        </w:tc>
                      </w:tr>
                    </w:tbl>
                    <w:p w:rsidR="002669E3" w:rsidRPr="00F8715B" w:rsidRDefault="002669E3" w:rsidP="002669E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F8715B" w:rsidRPr="00F8715B" w:rsidRDefault="00F8715B" w:rsidP="00F8715B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8715B">
                        <w:rPr>
                          <w:sz w:val="24"/>
                          <w:szCs w:val="24"/>
                        </w:rPr>
                        <w:t>Additional rewards</w:t>
                      </w:r>
                    </w:p>
                    <w:p w:rsidR="00F8715B" w:rsidRPr="00F8715B" w:rsidRDefault="00F8715B" w:rsidP="00F8715B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8715B">
                        <w:rPr>
                          <w:sz w:val="24"/>
                          <w:szCs w:val="24"/>
                        </w:rPr>
                        <w:t>Individual quick notes</w:t>
                      </w:r>
                    </w:p>
                    <w:p w:rsidR="00F8715B" w:rsidRPr="00F8715B" w:rsidRDefault="00F8715B" w:rsidP="00F8715B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8715B">
                        <w:rPr>
                          <w:sz w:val="24"/>
                          <w:szCs w:val="24"/>
                        </w:rPr>
                        <w:t>Positive phone calls, texts or emails home</w:t>
                      </w:r>
                    </w:p>
                    <w:p w:rsidR="00F8715B" w:rsidRPr="00F8715B" w:rsidRDefault="00F8715B" w:rsidP="00F8715B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8715B">
                        <w:rPr>
                          <w:sz w:val="24"/>
                          <w:szCs w:val="24"/>
                        </w:rPr>
                        <w:t>Personal achievement awards in assembly</w:t>
                      </w:r>
                    </w:p>
                    <w:p w:rsidR="00F8715B" w:rsidRPr="00F8715B" w:rsidRDefault="00F8715B" w:rsidP="00F8715B">
                      <w:pPr>
                        <w:pStyle w:val="NoSpacing"/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:rsidR="00F8715B" w:rsidRPr="00F8715B" w:rsidRDefault="00F8715B" w:rsidP="00F8715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F8715B" w:rsidRPr="00F8715B" w:rsidRDefault="00F8715B" w:rsidP="00F8715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8715B">
                        <w:rPr>
                          <w:b/>
                          <w:color w:val="5B9BD5" w:themeColor="accent1"/>
                          <w:sz w:val="24"/>
                          <w:szCs w:val="24"/>
                        </w:rPr>
                        <w:t>Each term is a fresh start and credits are restarted so that you can aim higher each term!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8715B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4E2FF5CC" wp14:editId="20F5671C">
            <wp:simplePos x="0" y="0"/>
            <wp:positionH relativeFrom="margin">
              <wp:align>right</wp:align>
            </wp:positionH>
            <wp:positionV relativeFrom="paragraph">
              <wp:posOffset>3671570</wp:posOffset>
            </wp:positionV>
            <wp:extent cx="526740" cy="897684"/>
            <wp:effectExtent l="0" t="0" r="698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2022-09-01 20111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40" cy="897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15B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74242AC" wp14:editId="340498D3">
            <wp:simplePos x="0" y="0"/>
            <wp:positionH relativeFrom="margin">
              <wp:align>right</wp:align>
            </wp:positionH>
            <wp:positionV relativeFrom="paragraph">
              <wp:posOffset>2325370</wp:posOffset>
            </wp:positionV>
            <wp:extent cx="546100" cy="886056"/>
            <wp:effectExtent l="0" t="0" r="635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22-09-01 20105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886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15B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BCE26D7" wp14:editId="6EB4CE42">
            <wp:simplePos x="0" y="0"/>
            <wp:positionH relativeFrom="margin">
              <wp:align>right</wp:align>
            </wp:positionH>
            <wp:positionV relativeFrom="paragraph">
              <wp:posOffset>1099820</wp:posOffset>
            </wp:positionV>
            <wp:extent cx="580510" cy="892810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2-09-01 20103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1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669E3" w:rsidRPr="00266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B437CA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B1A"/>
      </v:shape>
    </w:pict>
  </w:numPicBullet>
  <w:abstractNum w:abstractNumId="0" w15:restartNumberingAfterBreak="0">
    <w:nsid w:val="375565F9"/>
    <w:multiLevelType w:val="hybridMultilevel"/>
    <w:tmpl w:val="AF4444A4"/>
    <w:lvl w:ilvl="0" w:tplc="0809000F">
      <w:start w:val="1"/>
      <w:numFmt w:val="decimal"/>
      <w:lvlText w:val="%1."/>
      <w:lvlJc w:val="left"/>
      <w:pPr>
        <w:ind w:left="3960" w:hanging="360"/>
      </w:p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5F644DB5"/>
    <w:multiLevelType w:val="hybridMultilevel"/>
    <w:tmpl w:val="C4B01BC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95822"/>
    <w:multiLevelType w:val="hybridMultilevel"/>
    <w:tmpl w:val="9F587A1E"/>
    <w:lvl w:ilvl="0" w:tplc="0809000F">
      <w:start w:val="1"/>
      <w:numFmt w:val="decimal"/>
      <w:lvlText w:val="%1."/>
      <w:lvlJc w:val="left"/>
      <w:pPr>
        <w:ind w:left="3960" w:hanging="360"/>
      </w:p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E3"/>
    <w:rsid w:val="00054BBD"/>
    <w:rsid w:val="00170E0D"/>
    <w:rsid w:val="001F4B54"/>
    <w:rsid w:val="002669E3"/>
    <w:rsid w:val="004F724F"/>
    <w:rsid w:val="009963BB"/>
    <w:rsid w:val="00F8715B"/>
    <w:rsid w:val="00FC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4AC9DA"/>
  <w15:chartTrackingRefBased/>
  <w15:docId w15:val="{A7CF0A33-22DB-42DA-B937-2E1928A9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9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69E3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2669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669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66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4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Wilson</dc:creator>
  <cp:keywords/>
  <dc:description/>
  <cp:lastModifiedBy>Sarah Crank</cp:lastModifiedBy>
  <cp:revision>4</cp:revision>
  <cp:lastPrinted>2022-11-23T09:15:00Z</cp:lastPrinted>
  <dcterms:created xsi:type="dcterms:W3CDTF">2022-09-01T15:19:00Z</dcterms:created>
  <dcterms:modified xsi:type="dcterms:W3CDTF">2022-11-23T09:15:00Z</dcterms:modified>
</cp:coreProperties>
</file>