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1C" w:rsidRPr="00EA0E2D" w:rsidRDefault="00EA0E2D" w:rsidP="00EA0E2D">
      <w:bookmarkStart w:id="0" w:name="_GoBack"/>
      <w:bookmarkEnd w:id="0"/>
      <w:r w:rsidRPr="00EA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87F37" wp14:editId="0CD2A69F">
                <wp:simplePos x="0" y="0"/>
                <wp:positionH relativeFrom="margin">
                  <wp:align>right</wp:align>
                </wp:positionH>
                <wp:positionV relativeFrom="paragraph">
                  <wp:posOffset>7581900</wp:posOffset>
                </wp:positionV>
                <wp:extent cx="6147435" cy="1823720"/>
                <wp:effectExtent l="19050" t="19050" r="43815" b="45720"/>
                <wp:wrapNone/>
                <wp:docPr id="15" name="objec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435" cy="1823720"/>
                        </a:xfrm>
                        <a:prstGeom prst="rect">
                          <a:avLst/>
                        </a:prstGeom>
                        <a:ln w="635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3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reasonable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adjustments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level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playing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field.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101" w:right="130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create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unfair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advantage,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disadvantage 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young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person.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such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Reasonable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Adjustments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should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put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 place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soon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possible.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enables 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 techniques over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time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so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 Arrangement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normal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way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 working.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suddenly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presented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just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before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sitting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their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first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examination.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8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implications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terms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costs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formally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assessing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facilitating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8" w:beforeAutospacing="0" w:after="0" w:afterAutospacing="0" w:line="244" w:lineRule="exact"/>
                              <w:ind w:left="101" w:right="259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require extra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rooms,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computers during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exams.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However,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insurmountable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especially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given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potential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enabling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young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person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exam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pable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287F37" id="_x0000_t202" coordsize="21600,21600" o:spt="202" path="m,l,21600r21600,l21600,xe">
                <v:stroke joinstyle="miter"/>
                <v:path gradientshapeok="t" o:connecttype="rect"/>
              </v:shapetype>
              <v:shape id="object 15" o:spid="_x0000_s1026" type="#_x0000_t202" style="position:absolute;margin-left:432.85pt;margin-top:597pt;width:484.05pt;height:143.6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" filled="f" strokecolor="#ccc" strokeweight="5pt">
                <v:textbox style="mso-fit-shape-to-text:t" inset="0,0,0,0">
                  <w:txbxContent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Conclusion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3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reasonable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adjustments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level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playing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field.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 w:line="244" w:lineRule="auto"/>
                        <w:ind w:left="101" w:right="130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create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unfair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advantage,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disadvantage 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young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person.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such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Reasonable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Adjustments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should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put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 place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soon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possible.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enables 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 techniques over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so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 Arrangement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normal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way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 working.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suddenly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presented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just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before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sitting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their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first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examination.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implications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terms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costs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formally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assessing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facilitating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8" w:beforeAutospacing="0" w:after="0" w:afterAutospacing="0" w:line="244" w:lineRule="exact"/>
                        <w:ind w:left="101" w:right="259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require extra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rooms,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computers during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exams.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However,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insurmountable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especially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given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potential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enabling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young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person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exam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pable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877D7" wp14:editId="2BE2091A">
                <wp:simplePos x="0" y="0"/>
                <wp:positionH relativeFrom="margin">
                  <wp:align>right</wp:align>
                </wp:positionH>
                <wp:positionV relativeFrom="paragraph">
                  <wp:posOffset>6096000</wp:posOffset>
                </wp:positionV>
                <wp:extent cx="6166485" cy="1173480"/>
                <wp:effectExtent l="19050" t="19050" r="43815" b="2921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1173480"/>
                        </a:xfrm>
                        <a:prstGeom prst="rect">
                          <a:avLst/>
                        </a:prstGeom>
                        <a:ln w="635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What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can I do as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parent?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2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Talk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child,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ask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what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feel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would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best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1" w:beforeAutospacing="0" w:after="0" w:afterAutospacing="0" w:line="244" w:lineRule="auto"/>
                              <w:ind w:left="101" w:right="331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ones 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have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sit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exams.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Consider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implications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long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term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aim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pro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moting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independence.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reader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scribe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viable long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term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prospect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young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adult although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it can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prepare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computer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readers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voice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activated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software.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8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meeting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Examinations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Officer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discuss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options.</w:t>
                            </w:r>
                          </w:p>
                        </w:txbxContent>
                      </wps:txbx>
                      <wps:bodyPr vert="horz" wrap="square" lIns="0" tIns="635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77D7" id="object 13" o:spid="_x0000_s1027" type="#_x0000_t202" style="position:absolute;margin-left:434.35pt;margin-top:480pt;width:485.55pt;height:92.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" filled="f" strokecolor="#ccc" strokeweight="5pt">
                <v:textbox style="mso-fit-shape-to-text:t" inset="0,.5pt,0,0">
                  <w:txbxContent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2"/>
                          <w:kern w:val="24"/>
                          <w:sz w:val="20"/>
                          <w:szCs w:val="20"/>
                        </w:rPr>
                        <w:t>What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 xml:space="preserve"> can I do as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parent?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2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Talk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child,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ask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what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feel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would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best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1" w:beforeAutospacing="0" w:after="0" w:afterAutospacing="0" w:line="244" w:lineRule="auto"/>
                        <w:ind w:left="101" w:right="331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ones 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have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sit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exams.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Consider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implications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long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term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aim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pro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moting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independence.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reader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scribe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viable long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term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prospect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young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adult although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it can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prepare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readers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voice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activated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software.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meeting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Examinations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Officer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discuss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options.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684A4" wp14:editId="7CBC7078">
                <wp:simplePos x="0" y="0"/>
                <wp:positionH relativeFrom="margin">
                  <wp:align>right</wp:align>
                </wp:positionH>
                <wp:positionV relativeFrom="paragraph">
                  <wp:posOffset>3810000</wp:posOffset>
                </wp:positionV>
                <wp:extent cx="6156960" cy="2209165"/>
                <wp:effectExtent l="19050" t="19050" r="34290" b="3302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209165"/>
                        </a:xfrm>
                        <a:prstGeom prst="rect">
                          <a:avLst/>
                        </a:prstGeom>
                        <a:ln w="635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 w:line="242" w:lineRule="auto"/>
                              <w:ind w:left="101" w:right="4464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my child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lose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kern w:val="24"/>
                                <w:sz w:val="20"/>
                                <w:szCs w:val="20"/>
                              </w:rPr>
                              <w:t xml:space="preserve"> marks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kern w:val="24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they have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Arrangement?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4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u w:val="single" w:color="000000"/>
                              </w:rPr>
                              <w:t>Scribe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2" w:beforeAutospacing="0" w:after="0" w:afterAutospacing="0" w:line="242" w:lineRule="auto"/>
                              <w:ind w:left="101" w:right="115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subjects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where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separate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marks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spelling,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punctuation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grammar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awarded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credited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marks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spelling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punctuation.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awarded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grammar.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generally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3% 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 total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marks.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Subjects 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award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separate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marks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are: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GCSE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English/English Language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GCSE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English Literature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GCSE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3" w:beforeAutospacing="0" w:after="0" w:afterAutospacing="0" w:line="242" w:lineRule="auto"/>
                              <w:ind w:left="101" w:right="259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should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noted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GCSE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English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Language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scribe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lose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20%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marks.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4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 scribe cannot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be used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Functional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skills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English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5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  <w:u w:val="single" w:color="000000"/>
                              </w:rPr>
                              <w:t>Reader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5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lose any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marks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having 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reader</w:t>
                            </w:r>
                          </w:p>
                        </w:txbxContent>
                      </wps:txbx>
                      <wps:bodyPr vert="horz" wrap="square" lIns="0" tIns="444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684A4" id="object 11" o:spid="_x0000_s1028" type="#_x0000_t202" style="position:absolute;margin-left:433.6pt;margin-top:300pt;width:484.8pt;height:173.9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" filled="f" strokecolor="#ccc" strokeweight="5pt">
                <v:textbox style="mso-fit-shape-to-text:t" inset="0,.35pt,0,0">
                  <w:txbxContent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 w:line="242" w:lineRule="auto"/>
                        <w:ind w:left="101" w:right="4464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my child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lose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kern w:val="24"/>
                          <w:sz w:val="20"/>
                          <w:szCs w:val="20"/>
                        </w:rPr>
                        <w:t xml:space="preserve"> marks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kern w:val="24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 xml:space="preserve"> they have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 xml:space="preserve">Arrangement?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4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u w:val="single" w:color="000000"/>
                        </w:rPr>
                        <w:t>Scribe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2" w:beforeAutospacing="0" w:after="0" w:afterAutospacing="0" w:line="242" w:lineRule="auto"/>
                        <w:ind w:left="101" w:right="115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subjects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where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separate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marks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spelling,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punctuation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grammar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SPaG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being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awarded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will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credited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marks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spelling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punctuation.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awarded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grammar.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generally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3% 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 total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marks.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Subjects 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award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separate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marks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SPaG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are: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GCSE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English/English Language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GCSE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English Literature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GCSE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History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3" w:beforeAutospacing="0" w:after="0" w:afterAutospacing="0" w:line="242" w:lineRule="auto"/>
                        <w:ind w:left="101" w:right="259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should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noted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GCSE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English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Language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scribe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lose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20%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marks.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4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 scribe cannot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be used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Functional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skills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English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Writing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5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  <w:u w:val="single" w:color="000000"/>
                        </w:rPr>
                        <w:t>Reader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5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lose any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marks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having 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reader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0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E6BF9" wp14:editId="7B63904A">
                <wp:simplePos x="0" y="0"/>
                <wp:positionH relativeFrom="margin">
                  <wp:align>right</wp:align>
                </wp:positionH>
                <wp:positionV relativeFrom="paragraph">
                  <wp:posOffset>1552575</wp:posOffset>
                </wp:positionV>
                <wp:extent cx="6156960" cy="2102485"/>
                <wp:effectExtent l="19050" t="19050" r="34290" b="34925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102485"/>
                        </a:xfrm>
                        <a:prstGeom prst="rect">
                          <a:avLst/>
                        </a:prstGeom>
                        <a:ln w="6350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Additional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required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7" w:beforeAutospacing="0" w:after="0" w:afterAutospacing="0" w:line="244" w:lineRule="exact"/>
                              <w:ind w:left="101" w:right="202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Examinations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Officer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produce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document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according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JCQ,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paints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42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holistic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picture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need’.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confirms 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student’s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normal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way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 working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could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contain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follow-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 w:line="234" w:lineRule="exact"/>
                              <w:ind w:left="101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practice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papers 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mock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exams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observations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teaching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Interventions used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during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7,8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(individual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plans,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given,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small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group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work)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Screening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test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:rsidR="00EA0E2D" w:rsidRDefault="00EA0E2D" w:rsidP="00EA0E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74"/>
                              </w:tabs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Reasonable Adjustments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used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working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classroom,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mock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exams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internal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school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tests.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7" w:beforeAutospacing="0" w:after="0" w:afterAutospacing="0" w:line="244" w:lineRule="exact"/>
                              <w:ind w:left="101" w:right="144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emphasises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important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schools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ensure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Reasonable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Adjustments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5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soon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possible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children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identified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learning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difficulties.</w:t>
                            </w:r>
                          </w:p>
                        </w:txbxContent>
                      </wps:txbx>
                      <wps:bodyPr vert="horz" wrap="square" lIns="0" tIns="5715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E6BF9" id="object 9" o:spid="_x0000_s1029" type="#_x0000_t202" style="position:absolute;margin-left:433.6pt;margin-top:122.25pt;width:484.8pt;height:165.5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" filled="f" strokecolor="#ccc" strokeweight="5pt">
                <v:textbox style="mso-fit-shape-to-text:t" inset="0,.45pt,0,0">
                  <w:txbxContent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/>
                        <w:ind w:left="101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Additional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required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7" w:beforeAutospacing="0" w:after="0" w:afterAutospacing="0" w:line="244" w:lineRule="exact"/>
                        <w:ind w:left="101" w:right="202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Examinations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Officer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produce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document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according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JCQ,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paints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pacing w:val="-42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holistic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picture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need’.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confirms 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student’s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normal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way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 working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could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contain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follow-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 w:line="234" w:lineRule="exact"/>
                        <w:ind w:left="101"/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used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practice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papers 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mock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exams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observations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teaching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staff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Interventions used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7,8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(individual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learning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plans,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given,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small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group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work)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Screening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test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results</w:t>
                      </w:r>
                    </w:p>
                    <w:p w:rsidR="00EA0E2D" w:rsidRDefault="00EA0E2D" w:rsidP="00EA0E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74"/>
                        </w:tabs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Reasonable Adjustments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used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working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classroom,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mock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exams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internal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school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tests.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7" w:beforeAutospacing="0" w:after="0" w:afterAutospacing="0" w:line="244" w:lineRule="exact"/>
                        <w:ind w:left="101" w:right="144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emphasises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important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schools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ensure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Reasonable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Adjustments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5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soon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possible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children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identified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learning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difficulties.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3F1F" wp14:editId="1D1160C4">
                <wp:simplePos x="0" y="0"/>
                <wp:positionH relativeFrom="column">
                  <wp:posOffset>-457200</wp:posOffset>
                </wp:positionH>
                <wp:positionV relativeFrom="paragraph">
                  <wp:posOffset>276225</wp:posOffset>
                </wp:positionV>
                <wp:extent cx="6115050" cy="1114425"/>
                <wp:effectExtent l="19050" t="19050" r="19050" b="28575"/>
                <wp:wrapNone/>
                <wp:docPr id="17" name="objec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14425"/>
                        </a:xfrm>
                        <a:prstGeom prst="rect">
                          <a:avLst/>
                        </a:prstGeom>
                        <a:ln w="31750">
                          <a:solidFill>
                            <a:srgbClr val="CCCCCC"/>
                          </a:solidFill>
                        </a:ln>
                      </wps:spPr>
                      <wps:txbx>
                        <w:txbxContent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A5AB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 Assessments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8" w:beforeAutospacing="0" w:after="0" w:afterAutospacing="0" w:line="244" w:lineRule="exact"/>
                              <w:ind w:left="86" w:right="202"/>
                            </w:pP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 assessment must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carried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earlier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than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beginning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8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10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42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advisable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assessments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done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 year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valid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two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years and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will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 w:line="234" w:lineRule="exact"/>
                              <w:ind w:left="86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therefore,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cover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until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end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 year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2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assessments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carried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out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  <w:p w:rsidR="00EA0E2D" w:rsidRDefault="00EA0E2D" w:rsidP="00EA0E2D">
                            <w:pPr>
                              <w:pStyle w:val="NormalWeb"/>
                              <w:spacing w:before="0" w:beforeAutospacing="0" w:after="0" w:afterAutospacing="0" w:line="244" w:lineRule="auto"/>
                              <w:ind w:left="86" w:right="216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11.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qualify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Access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Arrangement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requires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formal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assessment,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student’s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scores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fall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well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below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average expected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student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>same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chronological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age.</w:t>
                            </w:r>
                          </w:p>
                        </w:txbxContent>
                      </wps:txbx>
                      <wps:bodyPr vert="horz" wrap="square" lIns="0" tIns="381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83F1F" id="object 17" o:spid="_x0000_s1030" type="#_x0000_t202" style="position:absolute;margin-left:-36pt;margin-top:21.75pt;width:481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" filled="f" strokecolor="#ccc" strokeweight="2.5pt">
                <v:textbox style="mso-fit-shape-to-text:t" inset="0,.3pt,0,0">
                  <w:txbxContent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/>
                        <w:ind w:left="86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A5AB1"/>
                          <w:spacing w:val="-1"/>
                          <w:kern w:val="24"/>
                          <w:sz w:val="20"/>
                          <w:szCs w:val="20"/>
                        </w:rPr>
                        <w:t>Arrangements Assessments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8" w:beforeAutospacing="0" w:after="0" w:afterAutospacing="0" w:line="244" w:lineRule="exact"/>
                        <w:ind w:left="86" w:right="202"/>
                      </w:pP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 assessment must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carried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earlier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than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beginning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10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 w:themeColor="text1"/>
                          <w:spacing w:val="-42"/>
                          <w:kern w:val="24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11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advisable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assessments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done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 year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valid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two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years and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will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 w:line="234" w:lineRule="exact"/>
                        <w:ind w:left="86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therefore,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cover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until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end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 year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6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pacing w:val="22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assessments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carried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out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year</w:t>
                      </w:r>
                    </w:p>
                    <w:p w:rsidR="00EA0E2D" w:rsidRDefault="00EA0E2D" w:rsidP="00EA0E2D">
                      <w:pPr>
                        <w:pStyle w:val="NormalWeb"/>
                        <w:spacing w:before="0" w:beforeAutospacing="0" w:after="0" w:afterAutospacing="0" w:line="244" w:lineRule="auto"/>
                        <w:ind w:left="86" w:right="216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11.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qualify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Access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Arrangement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requires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formal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assessment,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student’s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scores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fall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below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average expected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student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>same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chronological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01C" w:rsidRPr="00EA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265"/>
    <w:multiLevelType w:val="hybridMultilevel"/>
    <w:tmpl w:val="2B303F3C"/>
    <w:lvl w:ilvl="0" w:tplc="3BAEC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7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C66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CE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0C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D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A7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2E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A318E6"/>
    <w:multiLevelType w:val="hybridMultilevel"/>
    <w:tmpl w:val="B9EC016A"/>
    <w:lvl w:ilvl="0" w:tplc="A68E2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AE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4B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6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AC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66D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8D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67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3E"/>
    <w:rsid w:val="0050532F"/>
    <w:rsid w:val="006C4F76"/>
    <w:rsid w:val="00C877AB"/>
    <w:rsid w:val="00EA0E2D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2C5"/>
  <w15:chartTrackingRefBased/>
  <w15:docId w15:val="{E747A7A0-C52D-41A4-9885-37E45D4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0E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0E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Ivins</dc:creator>
  <cp:keywords/>
  <dc:description/>
  <cp:lastModifiedBy>Sarah Crank</cp:lastModifiedBy>
  <cp:revision>2</cp:revision>
  <cp:lastPrinted>2023-12-01T11:55:00Z</cp:lastPrinted>
  <dcterms:created xsi:type="dcterms:W3CDTF">2023-12-06T11:31:00Z</dcterms:created>
  <dcterms:modified xsi:type="dcterms:W3CDTF">2023-12-06T11:31:00Z</dcterms:modified>
</cp:coreProperties>
</file>