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33" w:rsidRDefault="00062AA2" w:rsidP="00062AA2">
      <w:pPr>
        <w:pStyle w:val="Title"/>
      </w:pPr>
      <w:r>
        <w:t>After School Clubs</w:t>
      </w:r>
      <w:r w:rsidR="00334C2E">
        <w:t xml:space="preserve"> – </w:t>
      </w:r>
      <w:r w:rsidR="005E1A84">
        <w:t>Sept 22</w:t>
      </w:r>
      <w:r w:rsidR="00F94906">
        <w:t xml:space="preserve"> </w:t>
      </w:r>
    </w:p>
    <w:p w:rsidR="00062AA2" w:rsidRDefault="00062AA2" w:rsidP="00062AA2"/>
    <w:tbl>
      <w:tblPr>
        <w:tblW w:w="9541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1"/>
        <w:gridCol w:w="4167"/>
        <w:gridCol w:w="3963"/>
      </w:tblGrid>
      <w:tr w:rsidR="00062AA2" w:rsidTr="00ED4690">
        <w:trPr>
          <w:trHeight w:val="484"/>
        </w:trPr>
        <w:tc>
          <w:tcPr>
            <w:tcW w:w="1411" w:type="dxa"/>
            <w:shd w:val="clear" w:color="auto" w:fill="DBE5F1" w:themeFill="accent1" w:themeFillTint="33"/>
          </w:tcPr>
          <w:p w:rsidR="00062AA2" w:rsidRPr="00ED4690" w:rsidRDefault="00062AA2" w:rsidP="00062AA2">
            <w:pPr>
              <w:rPr>
                <w:b/>
              </w:rPr>
            </w:pPr>
            <w:r w:rsidRPr="00ED4690">
              <w:rPr>
                <w:b/>
              </w:rPr>
              <w:t>DAY</w:t>
            </w:r>
          </w:p>
        </w:tc>
        <w:tc>
          <w:tcPr>
            <w:tcW w:w="4167" w:type="dxa"/>
            <w:shd w:val="clear" w:color="auto" w:fill="DBE5F1" w:themeFill="accent1" w:themeFillTint="33"/>
          </w:tcPr>
          <w:p w:rsidR="00062AA2" w:rsidRPr="00ED4690" w:rsidRDefault="00062AA2" w:rsidP="00062AA2">
            <w:pPr>
              <w:rPr>
                <w:b/>
              </w:rPr>
            </w:pPr>
            <w:r w:rsidRPr="00ED4690">
              <w:rPr>
                <w:b/>
              </w:rPr>
              <w:t>CLUB 1</w:t>
            </w:r>
          </w:p>
        </w:tc>
        <w:tc>
          <w:tcPr>
            <w:tcW w:w="3963" w:type="dxa"/>
            <w:shd w:val="clear" w:color="auto" w:fill="DBE5F1" w:themeFill="accent1" w:themeFillTint="33"/>
          </w:tcPr>
          <w:p w:rsidR="00062AA2" w:rsidRPr="00ED4690" w:rsidRDefault="00062AA2" w:rsidP="00062AA2">
            <w:pPr>
              <w:rPr>
                <w:b/>
              </w:rPr>
            </w:pPr>
            <w:r w:rsidRPr="00ED4690">
              <w:rPr>
                <w:b/>
              </w:rPr>
              <w:t>CLUB 2</w:t>
            </w:r>
          </w:p>
        </w:tc>
      </w:tr>
      <w:tr w:rsidR="00062AA2" w:rsidTr="00ED4690">
        <w:trPr>
          <w:trHeight w:val="2199"/>
        </w:trPr>
        <w:tc>
          <w:tcPr>
            <w:tcW w:w="1411" w:type="dxa"/>
            <w:shd w:val="clear" w:color="auto" w:fill="DBE5F1" w:themeFill="accent1" w:themeFillTint="33"/>
          </w:tcPr>
          <w:p w:rsidR="00062AA2" w:rsidRPr="00ED4690" w:rsidRDefault="00062AA2" w:rsidP="00062AA2">
            <w:pPr>
              <w:pStyle w:val="NoSpacing"/>
              <w:rPr>
                <w:b/>
              </w:rPr>
            </w:pPr>
            <w:r w:rsidRPr="00ED4690">
              <w:rPr>
                <w:b/>
              </w:rPr>
              <w:t>MON</w:t>
            </w:r>
          </w:p>
        </w:tc>
        <w:tc>
          <w:tcPr>
            <w:tcW w:w="4167" w:type="dxa"/>
          </w:tcPr>
          <w:p w:rsidR="00062AA2" w:rsidRDefault="00062AA2" w:rsidP="00062AA2">
            <w:pPr>
              <w:pStyle w:val="NoSpacing"/>
            </w:pPr>
            <w:r>
              <w:t>ICT/GAMES</w:t>
            </w:r>
          </w:p>
          <w:p w:rsidR="00062AA2" w:rsidRDefault="00062AA2" w:rsidP="00062AA2">
            <w:pPr>
              <w:pStyle w:val="NoSpacing"/>
            </w:pPr>
            <w:r>
              <w:t>3pm-3.45pm</w:t>
            </w:r>
          </w:p>
          <w:p w:rsidR="00062AA2" w:rsidRDefault="00062AA2" w:rsidP="00062AA2">
            <w:pPr>
              <w:pStyle w:val="NoSpacing"/>
            </w:pPr>
            <w:r>
              <w:t>ICT Room</w:t>
            </w:r>
          </w:p>
          <w:p w:rsidR="006E1C1C" w:rsidRDefault="006E1C1C" w:rsidP="00062AA2">
            <w:pPr>
              <w:pStyle w:val="NoSpacing"/>
            </w:pPr>
          </w:p>
        </w:tc>
        <w:tc>
          <w:tcPr>
            <w:tcW w:w="3963" w:type="dxa"/>
          </w:tcPr>
          <w:p w:rsidR="00062AA2" w:rsidRDefault="00062AA2" w:rsidP="00062AA2">
            <w:pPr>
              <w:pStyle w:val="NoSpacing"/>
            </w:pPr>
            <w:r>
              <w:t>BOARD GAMES/SOCIAL CLUB</w:t>
            </w:r>
          </w:p>
          <w:p w:rsidR="00062AA2" w:rsidRDefault="00062AA2" w:rsidP="00062AA2">
            <w:pPr>
              <w:pStyle w:val="NoSpacing"/>
            </w:pPr>
            <w:r>
              <w:t>3 pm – 3.45pm</w:t>
            </w:r>
          </w:p>
          <w:p w:rsidR="00062AA2" w:rsidRDefault="00062AA2" w:rsidP="00062AA2">
            <w:pPr>
              <w:pStyle w:val="NoSpacing"/>
            </w:pPr>
            <w:r>
              <w:t>Room 12</w:t>
            </w:r>
          </w:p>
          <w:p w:rsidR="00062AA2" w:rsidRDefault="00062AA2" w:rsidP="00BB6026">
            <w:pPr>
              <w:pStyle w:val="NoSpacing"/>
            </w:pPr>
          </w:p>
        </w:tc>
      </w:tr>
      <w:tr w:rsidR="00062AA2" w:rsidTr="00ED4690">
        <w:trPr>
          <w:trHeight w:val="2199"/>
        </w:trPr>
        <w:tc>
          <w:tcPr>
            <w:tcW w:w="1411" w:type="dxa"/>
            <w:shd w:val="clear" w:color="auto" w:fill="DBE5F1" w:themeFill="accent1" w:themeFillTint="33"/>
          </w:tcPr>
          <w:p w:rsidR="00062AA2" w:rsidRPr="00ED4690" w:rsidRDefault="00062AA2" w:rsidP="00062AA2">
            <w:pPr>
              <w:pStyle w:val="NoSpacing"/>
              <w:rPr>
                <w:b/>
              </w:rPr>
            </w:pPr>
            <w:r w:rsidRPr="00ED4690">
              <w:rPr>
                <w:b/>
              </w:rPr>
              <w:t>TUES</w:t>
            </w:r>
          </w:p>
        </w:tc>
        <w:tc>
          <w:tcPr>
            <w:tcW w:w="4167" w:type="dxa"/>
          </w:tcPr>
          <w:p w:rsidR="00062AA2" w:rsidRDefault="00062AA2" w:rsidP="00062AA2">
            <w:pPr>
              <w:pStyle w:val="NoSpacing"/>
            </w:pPr>
            <w:r>
              <w:t>ICT/GAMES</w:t>
            </w:r>
          </w:p>
          <w:p w:rsidR="00062AA2" w:rsidRDefault="00062AA2" w:rsidP="00062AA2">
            <w:pPr>
              <w:pStyle w:val="NoSpacing"/>
            </w:pPr>
            <w:r>
              <w:t>3pm-3.45pm</w:t>
            </w:r>
          </w:p>
          <w:p w:rsidR="00062AA2" w:rsidRDefault="00062AA2" w:rsidP="00062AA2">
            <w:pPr>
              <w:pStyle w:val="NoSpacing"/>
            </w:pPr>
            <w:r>
              <w:t>ICT Room</w:t>
            </w:r>
          </w:p>
          <w:p w:rsidR="00062AA2" w:rsidRDefault="00062AA2" w:rsidP="00062AA2">
            <w:pPr>
              <w:pStyle w:val="NoSpacing"/>
            </w:pPr>
          </w:p>
          <w:p w:rsidR="00062AA2" w:rsidRDefault="00062AA2" w:rsidP="006E1C1C">
            <w:pPr>
              <w:pStyle w:val="NoSpacing"/>
            </w:pPr>
          </w:p>
        </w:tc>
        <w:tc>
          <w:tcPr>
            <w:tcW w:w="3963" w:type="dxa"/>
          </w:tcPr>
          <w:p w:rsidR="00062AA2" w:rsidRDefault="00062AA2" w:rsidP="00062AA2">
            <w:pPr>
              <w:pStyle w:val="NoSpacing"/>
            </w:pPr>
            <w:r>
              <w:t>GYM</w:t>
            </w:r>
          </w:p>
          <w:p w:rsidR="00062AA2" w:rsidRDefault="00062AA2" w:rsidP="00062AA2">
            <w:pPr>
              <w:pStyle w:val="NoSpacing"/>
            </w:pPr>
            <w:r>
              <w:t>3 pm – 3.45pm</w:t>
            </w:r>
          </w:p>
          <w:p w:rsidR="00062AA2" w:rsidRDefault="00062AA2" w:rsidP="00062AA2">
            <w:pPr>
              <w:pStyle w:val="NoSpacing"/>
            </w:pPr>
            <w:r>
              <w:t>Gym</w:t>
            </w:r>
          </w:p>
          <w:p w:rsidR="00062AA2" w:rsidRDefault="00062AA2" w:rsidP="00062AA2">
            <w:pPr>
              <w:pStyle w:val="NoSpacing"/>
            </w:pPr>
          </w:p>
          <w:p w:rsidR="00062AA2" w:rsidRDefault="00062AA2" w:rsidP="006E1C1C">
            <w:pPr>
              <w:pStyle w:val="NoSpacing"/>
            </w:pPr>
          </w:p>
        </w:tc>
      </w:tr>
      <w:tr w:rsidR="00062AA2" w:rsidTr="00ED4690">
        <w:trPr>
          <w:trHeight w:val="2199"/>
        </w:trPr>
        <w:tc>
          <w:tcPr>
            <w:tcW w:w="1411" w:type="dxa"/>
            <w:shd w:val="clear" w:color="auto" w:fill="DBE5F1" w:themeFill="accent1" w:themeFillTint="33"/>
          </w:tcPr>
          <w:p w:rsidR="00062AA2" w:rsidRPr="00ED4690" w:rsidRDefault="00062AA2" w:rsidP="00062AA2">
            <w:pPr>
              <w:pStyle w:val="NoSpacing"/>
              <w:rPr>
                <w:b/>
              </w:rPr>
            </w:pPr>
            <w:r w:rsidRPr="00ED4690">
              <w:rPr>
                <w:b/>
              </w:rPr>
              <w:t>WED</w:t>
            </w:r>
          </w:p>
        </w:tc>
        <w:tc>
          <w:tcPr>
            <w:tcW w:w="4167" w:type="dxa"/>
          </w:tcPr>
          <w:p w:rsidR="00062AA2" w:rsidRDefault="00062AA2" w:rsidP="00062AA2">
            <w:pPr>
              <w:pStyle w:val="NoSpacing"/>
            </w:pPr>
            <w:r>
              <w:t>ICT/GAMES</w:t>
            </w:r>
          </w:p>
          <w:p w:rsidR="00062AA2" w:rsidRDefault="00062AA2" w:rsidP="00062AA2">
            <w:pPr>
              <w:pStyle w:val="NoSpacing"/>
            </w:pPr>
            <w:r>
              <w:t>3pm-3.45pm</w:t>
            </w:r>
          </w:p>
          <w:p w:rsidR="00062AA2" w:rsidRDefault="00062AA2" w:rsidP="00062AA2">
            <w:pPr>
              <w:pStyle w:val="NoSpacing"/>
            </w:pPr>
            <w:r>
              <w:t>ICT Room</w:t>
            </w:r>
          </w:p>
          <w:p w:rsidR="00062AA2" w:rsidRDefault="00062AA2" w:rsidP="00BB6026">
            <w:pPr>
              <w:pStyle w:val="NoSpacing"/>
            </w:pPr>
          </w:p>
        </w:tc>
        <w:tc>
          <w:tcPr>
            <w:tcW w:w="3963" w:type="dxa"/>
          </w:tcPr>
          <w:p w:rsidR="00062AA2" w:rsidRDefault="00062AA2" w:rsidP="00062AA2">
            <w:pPr>
              <w:pStyle w:val="NoSpacing"/>
            </w:pPr>
            <w:r>
              <w:t>KEEP FIT</w:t>
            </w:r>
          </w:p>
          <w:p w:rsidR="00062AA2" w:rsidRDefault="00062AA2" w:rsidP="00062AA2">
            <w:pPr>
              <w:pStyle w:val="NoSpacing"/>
            </w:pPr>
            <w:r>
              <w:t>3 pm – 3.45pm</w:t>
            </w:r>
          </w:p>
          <w:p w:rsidR="00062AA2" w:rsidRDefault="00062AA2" w:rsidP="00062AA2">
            <w:pPr>
              <w:pStyle w:val="NoSpacing"/>
            </w:pPr>
            <w:r>
              <w:t>Hall</w:t>
            </w:r>
          </w:p>
          <w:p w:rsidR="00062AA2" w:rsidRDefault="00062AA2" w:rsidP="00062AA2">
            <w:pPr>
              <w:pStyle w:val="NoSpacing"/>
            </w:pPr>
          </w:p>
          <w:p w:rsidR="00062AA2" w:rsidRPr="006E1C1C" w:rsidRDefault="00062AA2" w:rsidP="00062AA2">
            <w:pPr>
              <w:pStyle w:val="NoSpacing"/>
              <w:rPr>
                <w:color w:val="FF0000"/>
              </w:rPr>
            </w:pPr>
          </w:p>
          <w:p w:rsidR="00062AA2" w:rsidRDefault="00062AA2" w:rsidP="00062AA2">
            <w:pPr>
              <w:pStyle w:val="NoSpacing"/>
            </w:pPr>
          </w:p>
        </w:tc>
      </w:tr>
      <w:tr w:rsidR="00062AA2" w:rsidTr="00ED4690">
        <w:trPr>
          <w:trHeight w:val="2199"/>
        </w:trPr>
        <w:tc>
          <w:tcPr>
            <w:tcW w:w="1411" w:type="dxa"/>
            <w:shd w:val="clear" w:color="auto" w:fill="DBE5F1" w:themeFill="accent1" w:themeFillTint="33"/>
          </w:tcPr>
          <w:p w:rsidR="00062AA2" w:rsidRPr="00ED4690" w:rsidRDefault="00062AA2" w:rsidP="00062AA2">
            <w:pPr>
              <w:pStyle w:val="NoSpacing"/>
              <w:rPr>
                <w:b/>
              </w:rPr>
            </w:pPr>
            <w:r w:rsidRPr="00ED4690">
              <w:rPr>
                <w:b/>
              </w:rPr>
              <w:t>THURS</w:t>
            </w:r>
          </w:p>
        </w:tc>
        <w:tc>
          <w:tcPr>
            <w:tcW w:w="4167" w:type="dxa"/>
          </w:tcPr>
          <w:p w:rsidR="00062AA2" w:rsidRDefault="00062AA2" w:rsidP="00062AA2">
            <w:pPr>
              <w:pStyle w:val="NoSpacing"/>
            </w:pPr>
            <w:r>
              <w:t>ICT/GAMES</w:t>
            </w:r>
          </w:p>
          <w:p w:rsidR="00062AA2" w:rsidRDefault="00062AA2" w:rsidP="00062AA2">
            <w:pPr>
              <w:pStyle w:val="NoSpacing"/>
            </w:pPr>
            <w:r>
              <w:t>3pm-3.45pm</w:t>
            </w:r>
          </w:p>
          <w:p w:rsidR="00062AA2" w:rsidRDefault="00062AA2" w:rsidP="00062AA2">
            <w:pPr>
              <w:pStyle w:val="NoSpacing"/>
            </w:pPr>
            <w:r>
              <w:t>ICT Room</w:t>
            </w:r>
          </w:p>
          <w:p w:rsidR="00062AA2" w:rsidRDefault="00062AA2" w:rsidP="006E1C1C">
            <w:pPr>
              <w:pStyle w:val="NoSpacing"/>
            </w:pPr>
          </w:p>
        </w:tc>
        <w:tc>
          <w:tcPr>
            <w:tcW w:w="3963" w:type="dxa"/>
          </w:tcPr>
          <w:p w:rsidR="00062AA2" w:rsidRDefault="005E1A84" w:rsidP="00062AA2">
            <w:pPr>
              <w:pStyle w:val="NoSpacing"/>
            </w:pPr>
            <w:r>
              <w:t>Multi Sports</w:t>
            </w:r>
          </w:p>
          <w:p w:rsidR="00062AA2" w:rsidRDefault="005E1A84" w:rsidP="00062AA2">
            <w:pPr>
              <w:pStyle w:val="NoSpacing"/>
            </w:pPr>
            <w:r>
              <w:t>3 pm – 3.45</w:t>
            </w:r>
            <w:bookmarkStart w:id="0" w:name="_GoBack"/>
            <w:bookmarkEnd w:id="0"/>
            <w:r w:rsidR="00062AA2">
              <w:t>pm</w:t>
            </w:r>
          </w:p>
          <w:p w:rsidR="00062AA2" w:rsidRDefault="00062AA2" w:rsidP="00062AA2">
            <w:pPr>
              <w:pStyle w:val="NoSpacing"/>
            </w:pPr>
            <w:r>
              <w:t>Hall</w:t>
            </w:r>
          </w:p>
          <w:p w:rsidR="00062AA2" w:rsidRPr="006E1C1C" w:rsidRDefault="00062AA2" w:rsidP="00062AA2">
            <w:pPr>
              <w:pStyle w:val="NoSpacing"/>
              <w:rPr>
                <w:color w:val="FF0000"/>
              </w:rPr>
            </w:pPr>
          </w:p>
          <w:p w:rsidR="00062AA2" w:rsidRDefault="00062AA2" w:rsidP="00062AA2">
            <w:pPr>
              <w:pStyle w:val="NoSpacing"/>
            </w:pPr>
          </w:p>
          <w:p w:rsidR="00062AA2" w:rsidRDefault="00062AA2" w:rsidP="00062AA2">
            <w:pPr>
              <w:pStyle w:val="NoSpacing"/>
            </w:pPr>
          </w:p>
          <w:p w:rsidR="00062AA2" w:rsidRDefault="00062AA2" w:rsidP="00062AA2">
            <w:pPr>
              <w:pStyle w:val="NoSpacing"/>
            </w:pPr>
          </w:p>
        </w:tc>
      </w:tr>
    </w:tbl>
    <w:p w:rsidR="00062AA2" w:rsidRPr="00062AA2" w:rsidRDefault="00062AA2" w:rsidP="00062AA2"/>
    <w:sectPr w:rsidR="00062AA2" w:rsidRPr="00062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A2"/>
    <w:rsid w:val="00062AA2"/>
    <w:rsid w:val="00127EBD"/>
    <w:rsid w:val="00334C2E"/>
    <w:rsid w:val="005E1A84"/>
    <w:rsid w:val="006E1C1C"/>
    <w:rsid w:val="007F7D26"/>
    <w:rsid w:val="00817433"/>
    <w:rsid w:val="00B04C98"/>
    <w:rsid w:val="00BB6026"/>
    <w:rsid w:val="00ED4690"/>
    <w:rsid w:val="00F9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C484E"/>
  <w15:docId w15:val="{A25C0D05-5DBA-4A05-9967-0A1B66CB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2A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2A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62A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Wilson</dc:creator>
  <cp:lastModifiedBy>Angela Ivins</cp:lastModifiedBy>
  <cp:revision>2</cp:revision>
  <cp:lastPrinted>2021-12-16T13:27:00Z</cp:lastPrinted>
  <dcterms:created xsi:type="dcterms:W3CDTF">2022-10-19T10:05:00Z</dcterms:created>
  <dcterms:modified xsi:type="dcterms:W3CDTF">2022-10-19T10:05:00Z</dcterms:modified>
</cp:coreProperties>
</file>