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8828FF" w14:textId="04B08F25" w:rsidR="00E8536E" w:rsidRPr="006D07B6" w:rsidRDefault="003E7E17" w:rsidP="00F66D3E">
      <w:pPr>
        <w:jc w:val="center"/>
        <w:rPr>
          <w:b/>
          <w:color w:val="FF0000"/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 xml:space="preserve">   </w:t>
      </w:r>
      <w:r w:rsidR="00383A8F">
        <w:rPr>
          <w:b/>
          <w:color w:val="FF0000"/>
          <w:sz w:val="72"/>
          <w:szCs w:val="72"/>
        </w:rPr>
        <w:t xml:space="preserve"> </w:t>
      </w:r>
      <w:r w:rsidR="00653522">
        <w:rPr>
          <w:b/>
          <w:color w:val="FF0000"/>
          <w:sz w:val="72"/>
          <w:szCs w:val="72"/>
        </w:rPr>
        <w:tab/>
      </w:r>
      <w:r w:rsidR="006D07B6" w:rsidRPr="006D07B6">
        <w:rPr>
          <w:b/>
          <w:color w:val="FF0000"/>
          <w:sz w:val="96"/>
          <w:szCs w:val="96"/>
        </w:rPr>
        <w:t>9JO &amp; 10RF</w:t>
      </w:r>
    </w:p>
    <w:p w14:paraId="42C43FB9" w14:textId="4DB6587F" w:rsidR="00316C69" w:rsidRPr="009B4D74" w:rsidRDefault="009B4D74" w:rsidP="00F66D3E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67957" w14:textId="40DBE910" w:rsidR="009B4D74" w:rsidRDefault="00316C69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  <w:r w:rsidR="003B6C59">
        <w:rPr>
          <w:b/>
          <w:sz w:val="68"/>
          <w:szCs w:val="68"/>
        </w:rPr>
        <w:t xml:space="preserve">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450B4DD8" w14:textId="10A4CD06" w:rsidR="00022800" w:rsidRDefault="009B4D74" w:rsidP="0002280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</w:p>
    <w:p w14:paraId="6CE8AF11" w14:textId="62A59962" w:rsidR="00C23A75" w:rsidRPr="007252F0" w:rsidRDefault="003E7E17" w:rsidP="00846F87">
      <w:pPr>
        <w:jc w:val="right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6D07B6">
        <w:rPr>
          <w:b/>
          <w:sz w:val="68"/>
          <w:szCs w:val="68"/>
        </w:rPr>
        <w:t>02/06</w:t>
      </w:r>
      <w:bookmarkStart w:id="0" w:name="_GoBack"/>
      <w:bookmarkEnd w:id="0"/>
      <w:r w:rsidR="00383A8F">
        <w:rPr>
          <w:b/>
          <w:sz w:val="68"/>
          <w:szCs w:val="68"/>
        </w:rPr>
        <w:t>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22800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26544"/>
    <w:rsid w:val="00383A8F"/>
    <w:rsid w:val="003B31DC"/>
    <w:rsid w:val="003B6C59"/>
    <w:rsid w:val="003E7E17"/>
    <w:rsid w:val="00492C74"/>
    <w:rsid w:val="00546659"/>
    <w:rsid w:val="005618CB"/>
    <w:rsid w:val="00602317"/>
    <w:rsid w:val="00653522"/>
    <w:rsid w:val="006A6144"/>
    <w:rsid w:val="006D07B6"/>
    <w:rsid w:val="007252F0"/>
    <w:rsid w:val="00766234"/>
    <w:rsid w:val="00814C43"/>
    <w:rsid w:val="00846F87"/>
    <w:rsid w:val="008D7F7F"/>
    <w:rsid w:val="008F4CD8"/>
    <w:rsid w:val="00936940"/>
    <w:rsid w:val="009B4D74"/>
    <w:rsid w:val="009F5376"/>
    <w:rsid w:val="00A362B8"/>
    <w:rsid w:val="00B622C0"/>
    <w:rsid w:val="00BF632A"/>
    <w:rsid w:val="00C23A75"/>
    <w:rsid w:val="00D23A86"/>
    <w:rsid w:val="00D33CEA"/>
    <w:rsid w:val="00E3430F"/>
    <w:rsid w:val="00E727E7"/>
    <w:rsid w:val="00E8536E"/>
    <w:rsid w:val="00EE632C"/>
    <w:rsid w:val="00F66850"/>
    <w:rsid w:val="00F66D3E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 Jones</cp:lastModifiedBy>
  <cp:revision>29</cp:revision>
  <cp:lastPrinted>2025-03-18T09:17:00Z</cp:lastPrinted>
  <dcterms:created xsi:type="dcterms:W3CDTF">2024-06-17T11:16:00Z</dcterms:created>
  <dcterms:modified xsi:type="dcterms:W3CDTF">2025-06-02T07:33:00Z</dcterms:modified>
</cp:coreProperties>
</file>