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2122" w14:textId="1CE26603" w:rsidR="002A30DA" w:rsidRPr="002A30DA" w:rsidRDefault="61F3B057" w:rsidP="002A30DA">
      <w:pPr>
        <w:jc w:val="center"/>
        <w:rPr>
          <w:rFonts w:ascii="Lato" w:hAnsi="Lato"/>
          <w:b/>
          <w:bCs/>
        </w:rPr>
      </w:pPr>
      <w:r w:rsidRPr="61F3B057">
        <w:rPr>
          <w:rFonts w:ascii="Lato" w:hAnsi="Lato"/>
          <w:b/>
          <w:bCs/>
        </w:rPr>
        <w:t>Ashley High School and 6</w:t>
      </w:r>
      <w:r w:rsidRPr="61F3B057">
        <w:rPr>
          <w:rFonts w:ascii="Lato" w:hAnsi="Lato"/>
          <w:b/>
          <w:bCs/>
          <w:vertAlign w:val="superscript"/>
        </w:rPr>
        <w:t>th</w:t>
      </w:r>
      <w:r w:rsidRPr="61F3B057">
        <w:rPr>
          <w:rFonts w:ascii="Lato" w:hAnsi="Lato"/>
          <w:b/>
          <w:bCs/>
        </w:rPr>
        <w:t xml:space="preserve"> Form</w:t>
      </w:r>
    </w:p>
    <w:p w14:paraId="648DE319" w14:textId="513ACBCC" w:rsidR="002A30DA" w:rsidRPr="002A30DA" w:rsidRDefault="002A30DA" w:rsidP="002A30DA">
      <w:pPr>
        <w:jc w:val="center"/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Provider Access Policy</w:t>
      </w:r>
    </w:p>
    <w:p w14:paraId="324E1205" w14:textId="77777777" w:rsidR="002A30DA" w:rsidRPr="002A30DA" w:rsidRDefault="002A30DA" w:rsidP="002A30DA">
      <w:pPr>
        <w:rPr>
          <w:rFonts w:ascii="Lato" w:hAnsi="Lato"/>
          <w:b/>
          <w:bCs/>
          <w:sz w:val="24"/>
          <w:szCs w:val="24"/>
        </w:rPr>
      </w:pPr>
      <w:r w:rsidRPr="002A30DA">
        <w:rPr>
          <w:rFonts w:ascii="Lato" w:hAnsi="Lato"/>
          <w:b/>
          <w:bCs/>
          <w:sz w:val="24"/>
          <w:szCs w:val="24"/>
        </w:rPr>
        <w:t>Introduction</w:t>
      </w:r>
    </w:p>
    <w:p w14:paraId="78161EC8" w14:textId="5F05ECF1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This policy statement sets out the school’s arrangements for managing the access of</w:t>
      </w:r>
    </w:p>
    <w:p w14:paraId="03A7DE1D" w14:textId="015FBA23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providers to the school for the purpose of giving them information about the</w:t>
      </w:r>
    </w:p>
    <w:p w14:paraId="5A00B0F6" w14:textId="5074895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provider’s education or training offer. This complies with the school’s legal</w:t>
      </w:r>
    </w:p>
    <w:p w14:paraId="6791B092" w14:textId="3A8F1349" w:rsid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obligations under Section 42B of the Education Act 1997.</w:t>
      </w:r>
    </w:p>
    <w:p w14:paraId="1DE3A1A0" w14:textId="77777777" w:rsidR="002A30DA" w:rsidRPr="002A30DA" w:rsidRDefault="002A30DA" w:rsidP="002A30DA">
      <w:pPr>
        <w:rPr>
          <w:rFonts w:ascii="Lato" w:hAnsi="Lato"/>
        </w:rPr>
      </w:pPr>
    </w:p>
    <w:p w14:paraId="5B2FBDC2" w14:textId="77777777" w:rsidR="002A30DA" w:rsidRPr="002A30DA" w:rsidRDefault="002A30DA" w:rsidP="002A30DA">
      <w:pPr>
        <w:rPr>
          <w:rFonts w:ascii="Lato" w:hAnsi="Lato"/>
          <w:b/>
          <w:bCs/>
          <w:sz w:val="24"/>
          <w:szCs w:val="24"/>
        </w:rPr>
      </w:pPr>
      <w:r w:rsidRPr="002A30DA">
        <w:rPr>
          <w:rFonts w:ascii="Lato" w:hAnsi="Lato"/>
          <w:b/>
          <w:bCs/>
          <w:sz w:val="24"/>
          <w:szCs w:val="24"/>
        </w:rPr>
        <w:t>Pupil entitlement</w:t>
      </w:r>
    </w:p>
    <w:p w14:paraId="518FAAD2" w14:textId="77777777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All pupils in years 8 to 13 are entitled:</w:t>
      </w:r>
    </w:p>
    <w:p w14:paraId="48AE5505" w14:textId="4E41E6E0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find out about technical education qualifications and apprenticeships opportunities, as part of a careers programme which provides information on the full range of education and training options available at each transition point;</w:t>
      </w:r>
    </w:p>
    <w:p w14:paraId="252A9930" w14:textId="334A3B4B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hear from a range of local providers about the opportunities they offer, including technical education and apprenticeships – through options events, assemblies and group discussions and taster events;</w:t>
      </w:r>
    </w:p>
    <w:p w14:paraId="2DEDD494" w14:textId="28F9E7EE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understand how to make applications for the full range of academic and technical courses.</w:t>
      </w:r>
    </w:p>
    <w:p w14:paraId="2FDD3C40" w14:textId="3AAA615A" w:rsid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For pupils of compulsory school age these encounters are mandatory and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there will be a minimum of two encounters for pupils during the ‘first key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phase’ (year 8 to 9) and two encounters for pupils during the ‘second key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phase’ (year 10 to 11). For pupils in the ‘third key phase’ (year 12 to 13),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particularly those that have not yet decided on their next steps, there are two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more provider encounters available during this period, which are optional for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pupils to attend.</w:t>
      </w:r>
    </w:p>
    <w:p w14:paraId="35657A0F" w14:textId="77777777" w:rsidR="002A30DA" w:rsidRPr="002A30DA" w:rsidRDefault="002A30DA" w:rsidP="002A30DA">
      <w:pPr>
        <w:rPr>
          <w:rFonts w:ascii="Lato" w:hAnsi="Lato"/>
          <w:b/>
          <w:bCs/>
        </w:rPr>
      </w:pPr>
    </w:p>
    <w:p w14:paraId="71E9D076" w14:textId="18095FB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These provider encounters will be scheduled during the main school hours and the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provider will be given a reasonable amount of time to, as a minimum:</w:t>
      </w:r>
    </w:p>
    <w:p w14:paraId="3F008D91" w14:textId="569FD716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share information about both the provider and the approved technical education qualification and apprenticeships that the provider offers</w:t>
      </w:r>
    </w:p>
    <w:p w14:paraId="1343CC3E" w14:textId="453B8C1C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explain what career routes those options could lead to</w:t>
      </w:r>
    </w:p>
    <w:p w14:paraId="48B829D9" w14:textId="77777777" w:rsid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provide insights into what it might be like to learn or train with that provider (including the opportunity to meet staff and pupils from the provider)</w:t>
      </w:r>
    </w:p>
    <w:p w14:paraId="0430E632" w14:textId="7CB50CC7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answer questions from pupils.</w:t>
      </w:r>
    </w:p>
    <w:p w14:paraId="5F7B0C3D" w14:textId="77777777" w:rsidR="002A30DA" w:rsidRDefault="002A30DA" w:rsidP="002A30DA">
      <w:pPr>
        <w:jc w:val="center"/>
        <w:rPr>
          <w:rFonts w:ascii="Lato" w:hAnsi="Lato"/>
        </w:rPr>
      </w:pPr>
    </w:p>
    <w:p w14:paraId="62FBB6CC" w14:textId="5C2A57E6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Meaningful provider encounters</w:t>
      </w:r>
    </w:p>
    <w:p w14:paraId="11CF21F4" w14:textId="6BE25845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One encounter is defined as one meeting/session between pupils and one provider.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 xml:space="preserve">We are committed to providing meaningful encounters to all pupils using the </w:t>
      </w:r>
      <w:hyperlink r:id="rId7" w:history="1">
        <w:r w:rsidRPr="002A30DA">
          <w:rPr>
            <w:rStyle w:val="Hyperlink"/>
            <w:rFonts w:ascii="Lato" w:hAnsi="Lato"/>
          </w:rPr>
          <w:t>Making it meaningful checklist.</w:t>
        </w:r>
      </w:hyperlink>
    </w:p>
    <w:p w14:paraId="55C462C3" w14:textId="11AFE79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Meaningful online engagement is also an option, and we are open to providers that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are able to provide live online engagement with our pupils.</w:t>
      </w:r>
    </w:p>
    <w:p w14:paraId="47A0A1E0" w14:textId="4D5D9F1B" w:rsidR="002A30DA" w:rsidRDefault="002A30DA" w:rsidP="002A30DA">
      <w:pPr>
        <w:rPr>
          <w:rFonts w:ascii="Lato" w:hAnsi="Lato"/>
        </w:rPr>
      </w:pPr>
    </w:p>
    <w:p w14:paraId="6A0DBD3C" w14:textId="4C88F15E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Previous providers</w:t>
      </w:r>
    </w:p>
    <w:p w14:paraId="21A90154" w14:textId="76E6850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In previous terms/years we have invited the following providers from the local area to</w:t>
      </w:r>
      <w:r>
        <w:rPr>
          <w:rFonts w:ascii="Lato" w:hAnsi="Lato"/>
        </w:rPr>
        <w:t xml:space="preserve"> </w:t>
      </w:r>
      <w:r w:rsidR="00A771A4">
        <w:rPr>
          <w:rFonts w:ascii="Lato" w:hAnsi="Lato"/>
        </w:rPr>
        <w:t>speak to our pupils:</w:t>
      </w:r>
    </w:p>
    <w:p w14:paraId="6BA4C7CF" w14:textId="44759453" w:rsidR="002A30DA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Riverside College</w:t>
      </w:r>
    </w:p>
    <w:p w14:paraId="6DC81D80" w14:textId="7C629073" w:rsidR="00736FE0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proofErr w:type="spellStart"/>
      <w:r>
        <w:rPr>
          <w:rFonts w:ascii="Lato" w:hAnsi="Lato"/>
        </w:rPr>
        <w:t>Cronton</w:t>
      </w:r>
      <w:proofErr w:type="spellEnd"/>
      <w:r>
        <w:rPr>
          <w:rFonts w:ascii="Lato" w:hAnsi="Lato"/>
        </w:rPr>
        <w:t xml:space="preserve"> 6</w:t>
      </w:r>
      <w:r w:rsidRPr="00736FE0">
        <w:rPr>
          <w:rFonts w:ascii="Lato" w:hAnsi="Lato"/>
          <w:vertAlign w:val="superscript"/>
        </w:rPr>
        <w:t>th</w:t>
      </w:r>
      <w:r>
        <w:rPr>
          <w:rFonts w:ascii="Lato" w:hAnsi="Lato"/>
        </w:rPr>
        <w:t xml:space="preserve"> Form College</w:t>
      </w:r>
    </w:p>
    <w:p w14:paraId="6C4C7533" w14:textId="42D4E80B" w:rsidR="00736FE0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Myerscough College</w:t>
      </w:r>
    </w:p>
    <w:p w14:paraId="7CD6C4AF" w14:textId="557138E9" w:rsidR="00736FE0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PIP</w:t>
      </w:r>
    </w:p>
    <w:p w14:paraId="73A1240C" w14:textId="7FBD6DD2" w:rsidR="00736FE0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ASK Apprenticeship</w:t>
      </w:r>
    </w:p>
    <w:p w14:paraId="212B1FF4" w14:textId="1EC8C112" w:rsidR="00736FE0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Merseyside Apprenticeship Hub</w:t>
      </w:r>
    </w:p>
    <w:p w14:paraId="16A396B9" w14:textId="5DE9E64C" w:rsidR="00106A5C" w:rsidRPr="002A30DA" w:rsidRDefault="00106A5C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JMET</w:t>
      </w:r>
    </w:p>
    <w:p w14:paraId="2B92374D" w14:textId="76BE8D1E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Destinations of our pupils</w:t>
      </w:r>
    </w:p>
    <w:p w14:paraId="42C6275F" w14:textId="042890CE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Last year our year 11 pupils moved to range of providers in the local area after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A42C38" w14:paraId="79EE6828" w14:textId="77777777" w:rsidTr="001F2C4C">
        <w:tc>
          <w:tcPr>
            <w:tcW w:w="4513" w:type="dxa"/>
          </w:tcPr>
          <w:p w14:paraId="214A13B9" w14:textId="77777777" w:rsidR="00A42C38" w:rsidRDefault="00A42C38" w:rsidP="001F2C4C">
            <w:r>
              <w:t>Ashley 6</w:t>
            </w:r>
            <w:r w:rsidRPr="007F77F1">
              <w:rPr>
                <w:vertAlign w:val="superscript"/>
              </w:rPr>
              <w:t>th</w:t>
            </w:r>
            <w:r>
              <w:t xml:space="preserve"> Form</w:t>
            </w:r>
          </w:p>
        </w:tc>
        <w:tc>
          <w:tcPr>
            <w:tcW w:w="4503" w:type="dxa"/>
          </w:tcPr>
          <w:p w14:paraId="31E35987" w14:textId="77777777" w:rsidR="00A42C38" w:rsidRDefault="00A42C38" w:rsidP="001F2C4C">
            <w:r>
              <w:t>8</w:t>
            </w:r>
          </w:p>
        </w:tc>
      </w:tr>
      <w:tr w:rsidR="00A42C38" w14:paraId="0BFB883A" w14:textId="77777777" w:rsidTr="001F2C4C">
        <w:tc>
          <w:tcPr>
            <w:tcW w:w="4513" w:type="dxa"/>
          </w:tcPr>
          <w:p w14:paraId="4A1EB7BF" w14:textId="77777777" w:rsidR="00A42C38" w:rsidRDefault="00A42C38" w:rsidP="001F2C4C">
            <w:r>
              <w:t>Riverside College Foundation Studies – Pathways Courses</w:t>
            </w:r>
          </w:p>
        </w:tc>
        <w:tc>
          <w:tcPr>
            <w:tcW w:w="4503" w:type="dxa"/>
          </w:tcPr>
          <w:p w14:paraId="177C05E9" w14:textId="77777777" w:rsidR="00A42C38" w:rsidRDefault="00A42C38" w:rsidP="001F2C4C">
            <w:r>
              <w:t>2</w:t>
            </w:r>
          </w:p>
        </w:tc>
      </w:tr>
      <w:tr w:rsidR="00A42C38" w14:paraId="5C509322" w14:textId="77777777" w:rsidTr="001F2C4C">
        <w:tc>
          <w:tcPr>
            <w:tcW w:w="4513" w:type="dxa"/>
          </w:tcPr>
          <w:p w14:paraId="4BA5BE9C" w14:textId="77777777" w:rsidR="00A42C38" w:rsidRDefault="00A42C38" w:rsidP="001F2C4C">
            <w:r>
              <w:t>Riverside College Level 2 in Catering</w:t>
            </w:r>
          </w:p>
        </w:tc>
        <w:tc>
          <w:tcPr>
            <w:tcW w:w="4503" w:type="dxa"/>
          </w:tcPr>
          <w:p w14:paraId="308E4096" w14:textId="77777777" w:rsidR="00A42C38" w:rsidRDefault="00A42C38" w:rsidP="001F2C4C">
            <w:r>
              <w:t>1</w:t>
            </w:r>
          </w:p>
        </w:tc>
      </w:tr>
      <w:tr w:rsidR="00A42C38" w14:paraId="20EC8605" w14:textId="77777777" w:rsidTr="001F2C4C">
        <w:tc>
          <w:tcPr>
            <w:tcW w:w="4513" w:type="dxa"/>
          </w:tcPr>
          <w:p w14:paraId="1A29549F" w14:textId="77777777" w:rsidR="00A42C38" w:rsidRDefault="00A42C38" w:rsidP="001F2C4C">
            <w:r>
              <w:t>Riverside College  Level 2 in Electrical Installation</w:t>
            </w:r>
          </w:p>
        </w:tc>
        <w:tc>
          <w:tcPr>
            <w:tcW w:w="4503" w:type="dxa"/>
          </w:tcPr>
          <w:p w14:paraId="3EA0265D" w14:textId="77777777" w:rsidR="00A42C38" w:rsidRDefault="00A42C38" w:rsidP="001F2C4C">
            <w:r>
              <w:t>1</w:t>
            </w:r>
          </w:p>
        </w:tc>
      </w:tr>
      <w:tr w:rsidR="00A42C38" w14:paraId="43139213" w14:textId="77777777" w:rsidTr="001F2C4C">
        <w:tc>
          <w:tcPr>
            <w:tcW w:w="4513" w:type="dxa"/>
          </w:tcPr>
          <w:p w14:paraId="2CDE2531" w14:textId="77777777" w:rsidR="00A42C38" w:rsidRDefault="00A42C38" w:rsidP="001F2C4C">
            <w:r>
              <w:t>Priestley College Level 3 Diploma in Creative Media, Production and Technology</w:t>
            </w:r>
          </w:p>
        </w:tc>
        <w:tc>
          <w:tcPr>
            <w:tcW w:w="4503" w:type="dxa"/>
          </w:tcPr>
          <w:p w14:paraId="61458531" w14:textId="77777777" w:rsidR="00A42C38" w:rsidRDefault="00A42C38" w:rsidP="001F2C4C">
            <w:r>
              <w:t>1</w:t>
            </w:r>
          </w:p>
        </w:tc>
      </w:tr>
      <w:tr w:rsidR="00A42C38" w14:paraId="68337292" w14:textId="77777777" w:rsidTr="001F2C4C">
        <w:tc>
          <w:tcPr>
            <w:tcW w:w="4513" w:type="dxa"/>
          </w:tcPr>
          <w:p w14:paraId="60D7C49B" w14:textId="77777777" w:rsidR="00A42C38" w:rsidRPr="00CA0812" w:rsidRDefault="00A42C38" w:rsidP="001F2C4C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Liverpool College BTEC Level 3 Diploma in Music</w:t>
            </w:r>
          </w:p>
        </w:tc>
        <w:tc>
          <w:tcPr>
            <w:tcW w:w="4503" w:type="dxa"/>
          </w:tcPr>
          <w:p w14:paraId="509E691E" w14:textId="77777777" w:rsidR="00A42C38" w:rsidRDefault="00A42C38" w:rsidP="001F2C4C">
            <w:r>
              <w:t>1</w:t>
            </w:r>
          </w:p>
        </w:tc>
      </w:tr>
      <w:tr w:rsidR="00A42C38" w14:paraId="2CC6AA15" w14:textId="77777777" w:rsidTr="001F2C4C">
        <w:tc>
          <w:tcPr>
            <w:tcW w:w="4513" w:type="dxa"/>
          </w:tcPr>
          <w:p w14:paraId="18BF409B" w14:textId="77777777" w:rsidR="00A42C38" w:rsidRPr="000B7390" w:rsidRDefault="00A42C38" w:rsidP="001F2C4C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to NEET Team for additional support</w:t>
            </w:r>
          </w:p>
        </w:tc>
        <w:tc>
          <w:tcPr>
            <w:tcW w:w="4503" w:type="dxa"/>
          </w:tcPr>
          <w:p w14:paraId="7C1E2D8E" w14:textId="77777777" w:rsidR="00A42C38" w:rsidRDefault="00A42C38" w:rsidP="001F2C4C">
            <w:r>
              <w:t>2</w:t>
            </w:r>
          </w:p>
        </w:tc>
      </w:tr>
    </w:tbl>
    <w:p w14:paraId="5C77A717" w14:textId="77777777" w:rsidR="00A42C38" w:rsidRDefault="00A42C38" w:rsidP="00A42C38"/>
    <w:p w14:paraId="360C7AB4" w14:textId="69ACA1E1" w:rsidR="002A30DA" w:rsidRPr="002A30DA" w:rsidRDefault="00A42C38" w:rsidP="002A30DA">
      <w:pPr>
        <w:rPr>
          <w:rFonts w:ascii="Lato" w:hAnsi="Lato"/>
        </w:rPr>
      </w:pPr>
      <w:r>
        <w:rPr>
          <w:rFonts w:ascii="Lato" w:hAnsi="Lato"/>
        </w:rPr>
        <w:t>Last year our 6</w:t>
      </w:r>
      <w:r w:rsidRPr="00A42C38">
        <w:rPr>
          <w:rFonts w:ascii="Lato" w:hAnsi="Lato"/>
          <w:vertAlign w:val="superscript"/>
        </w:rPr>
        <w:t>th</w:t>
      </w:r>
      <w:r>
        <w:rPr>
          <w:rFonts w:ascii="Lato" w:hAnsi="Lato"/>
        </w:rPr>
        <w:t xml:space="preserve"> Form students </w:t>
      </w:r>
      <w:r w:rsidR="002A30DA" w:rsidRPr="002A30DA">
        <w:rPr>
          <w:rFonts w:ascii="Lato" w:hAnsi="Lato"/>
        </w:rPr>
        <w:t>moved to range of providers in the local area after</w:t>
      </w:r>
      <w:r w:rsidR="002A30DA">
        <w:rPr>
          <w:rFonts w:ascii="Lato" w:hAnsi="Lato"/>
        </w:rPr>
        <w:t xml:space="preserve"> </w:t>
      </w:r>
      <w:r w:rsidR="002A30DA" w:rsidRPr="002A30DA">
        <w:rPr>
          <w:rFonts w:ascii="Lato" w:hAnsi="Lato"/>
        </w:rPr>
        <w:t>school:</w:t>
      </w:r>
    </w:p>
    <w:p w14:paraId="542ACDE2" w14:textId="77777777" w:rsidR="00A42C38" w:rsidRDefault="00A42C38" w:rsidP="00A42C38">
      <w:pPr>
        <w:rPr>
          <w:b/>
        </w:rPr>
      </w:pPr>
      <w:r w:rsidRPr="007F77F1">
        <w:rPr>
          <w:b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A42C38" w14:paraId="61BA1A3B" w14:textId="77777777" w:rsidTr="001F2C4C">
        <w:tc>
          <w:tcPr>
            <w:tcW w:w="4526" w:type="dxa"/>
          </w:tcPr>
          <w:p w14:paraId="092944BA" w14:textId="77777777" w:rsidR="00A42C38" w:rsidRPr="008C386F" w:rsidRDefault="00A42C38" w:rsidP="001F2C4C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CRMZ Pathways </w:t>
            </w:r>
            <w:r>
              <w:rPr>
                <w:rFonts w:cstheme="minorHAnsi"/>
              </w:rPr>
              <w:t>Courses</w:t>
            </w:r>
          </w:p>
        </w:tc>
        <w:tc>
          <w:tcPr>
            <w:tcW w:w="4490" w:type="dxa"/>
          </w:tcPr>
          <w:p w14:paraId="0F3E3D15" w14:textId="77777777" w:rsidR="00A42C38" w:rsidRDefault="00A42C38" w:rsidP="001F2C4C">
            <w:r>
              <w:t>7</w:t>
            </w:r>
          </w:p>
        </w:tc>
      </w:tr>
      <w:tr w:rsidR="00A42C38" w14:paraId="36B23F6B" w14:textId="77777777" w:rsidTr="001F2C4C">
        <w:tc>
          <w:tcPr>
            <w:tcW w:w="4526" w:type="dxa"/>
          </w:tcPr>
          <w:p w14:paraId="3B8D2DD7" w14:textId="77777777" w:rsidR="00A42C38" w:rsidRPr="008C386F" w:rsidRDefault="00A42C38" w:rsidP="001F2C4C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>
              <w:rPr>
                <w:rFonts w:cstheme="minorHAnsi"/>
              </w:rPr>
              <w:t>Level 1 Diploma in Business</w:t>
            </w:r>
          </w:p>
        </w:tc>
        <w:tc>
          <w:tcPr>
            <w:tcW w:w="4490" w:type="dxa"/>
          </w:tcPr>
          <w:p w14:paraId="322453DE" w14:textId="77777777" w:rsidR="00A42C38" w:rsidRPr="00542DD8" w:rsidRDefault="00A42C38" w:rsidP="001F2C4C">
            <w:r>
              <w:t>1</w:t>
            </w:r>
          </w:p>
        </w:tc>
      </w:tr>
      <w:tr w:rsidR="00A42C38" w14:paraId="44D3DE9E" w14:textId="77777777" w:rsidTr="001F2C4C">
        <w:tc>
          <w:tcPr>
            <w:tcW w:w="4526" w:type="dxa"/>
          </w:tcPr>
          <w:p w14:paraId="6F37C88E" w14:textId="77777777" w:rsidR="00A42C38" w:rsidRPr="008C386F" w:rsidRDefault="00A42C38" w:rsidP="001F2C4C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>
              <w:rPr>
                <w:rFonts w:cstheme="minorHAnsi"/>
              </w:rPr>
              <w:t>Level 1 in Construction</w:t>
            </w:r>
          </w:p>
        </w:tc>
        <w:tc>
          <w:tcPr>
            <w:tcW w:w="4490" w:type="dxa"/>
          </w:tcPr>
          <w:p w14:paraId="4A15E3E0" w14:textId="77777777" w:rsidR="00A42C38" w:rsidRPr="00542DD8" w:rsidRDefault="00A42C38" w:rsidP="001F2C4C">
            <w:r>
              <w:t>1</w:t>
            </w:r>
          </w:p>
        </w:tc>
      </w:tr>
      <w:tr w:rsidR="00A42C38" w:rsidRPr="00542DD8" w14:paraId="201194F2" w14:textId="77777777" w:rsidTr="001F2C4C">
        <w:tc>
          <w:tcPr>
            <w:tcW w:w="4526" w:type="dxa"/>
          </w:tcPr>
          <w:p w14:paraId="0F102FDD" w14:textId="77777777" w:rsidR="00A42C38" w:rsidRPr="008C386F" w:rsidRDefault="00A42C38" w:rsidP="001F2C4C">
            <w:pPr>
              <w:rPr>
                <w:rFonts w:cstheme="minorHAnsi"/>
              </w:rPr>
            </w:pPr>
            <w:r>
              <w:rPr>
                <w:rFonts w:cstheme="minorHAnsi"/>
              </w:rPr>
              <w:t>Priestley College AS levels in Modern History, Classical Civilisation and English Literature/Language</w:t>
            </w:r>
          </w:p>
        </w:tc>
        <w:tc>
          <w:tcPr>
            <w:tcW w:w="4490" w:type="dxa"/>
          </w:tcPr>
          <w:p w14:paraId="7B08EA4D" w14:textId="77777777" w:rsidR="00A42C38" w:rsidRPr="00542DD8" w:rsidRDefault="00A42C38" w:rsidP="001F2C4C">
            <w:r>
              <w:t>1</w:t>
            </w:r>
          </w:p>
        </w:tc>
      </w:tr>
      <w:tr w:rsidR="00A42C38" w:rsidRPr="00542DD8" w14:paraId="52FFC834" w14:textId="77777777" w:rsidTr="001F2C4C">
        <w:tc>
          <w:tcPr>
            <w:tcW w:w="4526" w:type="dxa"/>
          </w:tcPr>
          <w:p w14:paraId="5D8BBCE3" w14:textId="77777777" w:rsidR="00A42C38" w:rsidRPr="00E773D4" w:rsidRDefault="00A42C38" w:rsidP="001F2C4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Reaseheath</w:t>
            </w:r>
            <w:proofErr w:type="spellEnd"/>
            <w:r>
              <w:rPr>
                <w:rFonts w:cstheme="minorHAnsi"/>
              </w:rPr>
              <w:t xml:space="preserve"> College Level 2 in Motor Vehicle Maintenance</w:t>
            </w:r>
          </w:p>
        </w:tc>
        <w:tc>
          <w:tcPr>
            <w:tcW w:w="4490" w:type="dxa"/>
          </w:tcPr>
          <w:p w14:paraId="54DA3A6A" w14:textId="77777777" w:rsidR="00A42C38" w:rsidRDefault="00A42C38" w:rsidP="001F2C4C">
            <w:r>
              <w:t>1</w:t>
            </w:r>
          </w:p>
        </w:tc>
      </w:tr>
      <w:tr w:rsidR="00A42C38" w:rsidRPr="00542DD8" w14:paraId="7F4B1AB5" w14:textId="77777777" w:rsidTr="001F2C4C">
        <w:tc>
          <w:tcPr>
            <w:tcW w:w="4526" w:type="dxa"/>
          </w:tcPr>
          <w:p w14:paraId="39B0489C" w14:textId="77777777" w:rsidR="00A42C38" w:rsidRDefault="00A42C38" w:rsidP="001F2C4C">
            <w:pPr>
              <w:rPr>
                <w:rFonts w:cstheme="minorHAnsi"/>
              </w:rPr>
            </w:pPr>
            <w:r>
              <w:rPr>
                <w:rFonts w:cstheme="minorHAnsi"/>
              </w:rPr>
              <w:t>St Helens College Level 1 in Bricklaying</w:t>
            </w:r>
          </w:p>
        </w:tc>
        <w:tc>
          <w:tcPr>
            <w:tcW w:w="4490" w:type="dxa"/>
          </w:tcPr>
          <w:p w14:paraId="3ADE5AB8" w14:textId="77777777" w:rsidR="00A42C38" w:rsidRDefault="00A42C38" w:rsidP="001F2C4C">
            <w:r>
              <w:t>1</w:t>
            </w:r>
          </w:p>
        </w:tc>
      </w:tr>
    </w:tbl>
    <w:p w14:paraId="5BDCEC12" w14:textId="77777777" w:rsidR="00E40D94" w:rsidRPr="002A30DA" w:rsidRDefault="00E40D94" w:rsidP="002A30DA">
      <w:pPr>
        <w:jc w:val="center"/>
        <w:rPr>
          <w:rFonts w:ascii="Lato" w:hAnsi="Lato"/>
          <w:b/>
          <w:bCs/>
        </w:rPr>
      </w:pPr>
    </w:p>
    <w:p w14:paraId="0CBD459E" w14:textId="77D4A4B4" w:rsid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Management of provider access requests</w:t>
      </w:r>
    </w:p>
    <w:p w14:paraId="67F83615" w14:textId="77777777" w:rsidR="002A30DA" w:rsidRPr="002A30DA" w:rsidRDefault="002A30DA" w:rsidP="002A30DA">
      <w:pPr>
        <w:rPr>
          <w:rFonts w:ascii="Lato" w:hAnsi="Lato"/>
          <w:b/>
          <w:bCs/>
        </w:rPr>
      </w:pPr>
    </w:p>
    <w:p w14:paraId="542486EE" w14:textId="7697E0D7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Procedure</w:t>
      </w:r>
    </w:p>
    <w:p w14:paraId="2FEE9107" w14:textId="7E4293DF" w:rsid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A provider wishing to request access should conta</w:t>
      </w:r>
      <w:r w:rsidR="00106A5C">
        <w:rPr>
          <w:rFonts w:ascii="Lato" w:hAnsi="Lato"/>
        </w:rPr>
        <w:t xml:space="preserve">ct Vicki Banks, CEIAG Co-ordinator by email at </w:t>
      </w:r>
      <w:hyperlink r:id="rId8" w:history="1">
        <w:r w:rsidR="00106A5C" w:rsidRPr="0017775C">
          <w:rPr>
            <w:rStyle w:val="Hyperlink"/>
            <w:rFonts w:ascii="Lato" w:hAnsi="Lato"/>
          </w:rPr>
          <w:t>VickiBanks@ashleyhighschool.co.uk</w:t>
        </w:r>
      </w:hyperlink>
      <w:r w:rsidR="00106A5C">
        <w:rPr>
          <w:rFonts w:ascii="Lato" w:hAnsi="Lato"/>
        </w:rPr>
        <w:t xml:space="preserve"> or by telephone on 0151 424 4892</w:t>
      </w:r>
    </w:p>
    <w:p w14:paraId="14F1B03E" w14:textId="54E2A646" w:rsidR="002A30DA" w:rsidRDefault="002A30DA" w:rsidP="002A30DA">
      <w:pPr>
        <w:rPr>
          <w:rFonts w:ascii="Lato" w:hAnsi="Lato"/>
        </w:rPr>
      </w:pPr>
    </w:p>
    <w:p w14:paraId="1611AF89" w14:textId="77777777" w:rsidR="00E40D94" w:rsidRPr="002A30DA" w:rsidRDefault="00E40D94" w:rsidP="002A30DA">
      <w:pPr>
        <w:rPr>
          <w:rFonts w:ascii="Lato" w:hAnsi="Lato"/>
        </w:rPr>
      </w:pPr>
    </w:p>
    <w:p w14:paraId="6E3E7DF3" w14:textId="77777777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Opportunities for access</w:t>
      </w:r>
    </w:p>
    <w:p w14:paraId="45395217" w14:textId="5B2FC1CE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The school offers the six provider encounters required by law and a number of additional events, integrated into the school careers programme.</w:t>
      </w:r>
      <w:r w:rsidR="00E40D94">
        <w:rPr>
          <w:rFonts w:ascii="Lato" w:hAnsi="Lato"/>
        </w:rPr>
        <w:t xml:space="preserve"> </w:t>
      </w:r>
      <w:r w:rsidR="00E40D94" w:rsidRPr="00E40D94">
        <w:rPr>
          <w:rFonts w:ascii="Lato" w:hAnsi="Lato"/>
          <w:b/>
          <w:bCs/>
        </w:rPr>
        <w:t>(See table below)</w:t>
      </w:r>
    </w:p>
    <w:p w14:paraId="3449540B" w14:textId="1C8CDFE7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We will offer providers an opportunity to come into school to speak to pupils or their</w:t>
      </w:r>
      <w:r>
        <w:rPr>
          <w:rFonts w:ascii="Lato" w:hAnsi="Lato"/>
        </w:rPr>
        <w:t xml:space="preserve"> </w:t>
      </w:r>
      <w:r w:rsidR="00106A5C">
        <w:rPr>
          <w:rFonts w:ascii="Lato" w:hAnsi="Lato"/>
        </w:rPr>
        <w:t>parents or carers on request.</w:t>
      </w:r>
    </w:p>
    <w:p w14:paraId="7C2A0960" w14:textId="59C673FD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Ple</w:t>
      </w:r>
      <w:r w:rsidR="00106A5C">
        <w:rPr>
          <w:rFonts w:ascii="Lato" w:hAnsi="Lato"/>
        </w:rPr>
        <w:t xml:space="preserve">ase speak to our CEIAG Co-ordinator </w:t>
      </w:r>
      <w:r w:rsidRPr="002A30DA">
        <w:rPr>
          <w:rFonts w:ascii="Lato" w:hAnsi="Lato"/>
        </w:rPr>
        <w:t>to identify the most suitable opportunity for you.</w:t>
      </w:r>
    </w:p>
    <w:p w14:paraId="73B6B0D7" w14:textId="0738A2FA" w:rsidR="002A30DA" w:rsidRDefault="002A30DA" w:rsidP="00E40D94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77088" w14:paraId="78B7275B" w14:textId="77777777" w:rsidTr="001F2C4C">
        <w:tc>
          <w:tcPr>
            <w:tcW w:w="2254" w:type="dxa"/>
            <w:shd w:val="clear" w:color="auto" w:fill="8EAADB" w:themeFill="accent1" w:themeFillTint="99"/>
          </w:tcPr>
          <w:p w14:paraId="74CE02CA" w14:textId="77777777" w:rsidR="00977088" w:rsidRDefault="00977088" w:rsidP="001F2C4C">
            <w:r>
              <w:t>Year Group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1E4DE5BD" w14:textId="77777777" w:rsidR="00977088" w:rsidRDefault="00977088" w:rsidP="001F2C4C">
            <w:r>
              <w:t>Autumn Term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2D733BEF" w14:textId="77777777" w:rsidR="00977088" w:rsidRDefault="00977088" w:rsidP="001F2C4C">
            <w:r>
              <w:t>Spring Term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38CF031C" w14:textId="77777777" w:rsidR="00977088" w:rsidRDefault="00977088" w:rsidP="001F2C4C">
            <w:r>
              <w:t>Summer Term</w:t>
            </w:r>
          </w:p>
        </w:tc>
      </w:tr>
      <w:tr w:rsidR="00977088" w14:paraId="15F74048" w14:textId="77777777" w:rsidTr="001F2C4C">
        <w:tc>
          <w:tcPr>
            <w:tcW w:w="2254" w:type="dxa"/>
          </w:tcPr>
          <w:p w14:paraId="256DB443" w14:textId="77777777" w:rsidR="00977088" w:rsidRDefault="00977088" w:rsidP="001F2C4C">
            <w:r>
              <w:t>Year 8</w:t>
            </w:r>
          </w:p>
        </w:tc>
        <w:tc>
          <w:tcPr>
            <w:tcW w:w="2254" w:type="dxa"/>
          </w:tcPr>
          <w:p w14:paraId="7CA93EE2" w14:textId="77777777" w:rsidR="00977088" w:rsidRDefault="00977088" w:rsidP="001F2C4C"/>
        </w:tc>
        <w:tc>
          <w:tcPr>
            <w:tcW w:w="2254" w:type="dxa"/>
          </w:tcPr>
          <w:p w14:paraId="03DE6E6C" w14:textId="77777777" w:rsidR="00977088" w:rsidRDefault="00977088" w:rsidP="001F2C4C"/>
        </w:tc>
        <w:tc>
          <w:tcPr>
            <w:tcW w:w="2254" w:type="dxa"/>
          </w:tcPr>
          <w:p w14:paraId="073EE4B4" w14:textId="77777777" w:rsidR="00977088" w:rsidRDefault="00977088" w:rsidP="001F2C4C">
            <w:proofErr w:type="spellStart"/>
            <w:r>
              <w:t>Halton</w:t>
            </w:r>
            <w:proofErr w:type="spellEnd"/>
            <w:r>
              <w:t xml:space="preserve"> Housing Trust Apprentice included in</w:t>
            </w:r>
          </w:p>
          <w:p w14:paraId="12D87B1A" w14:textId="77777777" w:rsidR="00977088" w:rsidRDefault="00977088" w:rsidP="001F2C4C">
            <w:r>
              <w:t>Guess My Job Day</w:t>
            </w:r>
          </w:p>
        </w:tc>
      </w:tr>
      <w:tr w:rsidR="00977088" w14:paraId="41C9F1D9" w14:textId="77777777" w:rsidTr="001F2C4C">
        <w:tc>
          <w:tcPr>
            <w:tcW w:w="2254" w:type="dxa"/>
          </w:tcPr>
          <w:p w14:paraId="4969C799" w14:textId="77777777" w:rsidR="00977088" w:rsidRDefault="00977088" w:rsidP="001F2C4C">
            <w:r>
              <w:t>Year 9</w:t>
            </w:r>
          </w:p>
        </w:tc>
        <w:tc>
          <w:tcPr>
            <w:tcW w:w="2254" w:type="dxa"/>
          </w:tcPr>
          <w:p w14:paraId="7A1B1052" w14:textId="77777777" w:rsidR="00977088" w:rsidRDefault="00977088" w:rsidP="001F2C4C"/>
        </w:tc>
        <w:tc>
          <w:tcPr>
            <w:tcW w:w="2254" w:type="dxa"/>
          </w:tcPr>
          <w:p w14:paraId="7B4E0E86" w14:textId="77777777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College Session “What is a college and what can I do there?</w:t>
            </w:r>
          </w:p>
        </w:tc>
        <w:tc>
          <w:tcPr>
            <w:tcW w:w="2254" w:type="dxa"/>
          </w:tcPr>
          <w:p w14:paraId="7C902AE1" w14:textId="77777777" w:rsidR="00977088" w:rsidRDefault="00977088" w:rsidP="001F2C4C"/>
        </w:tc>
      </w:tr>
      <w:tr w:rsidR="00977088" w14:paraId="7C131368" w14:textId="77777777" w:rsidTr="001F2C4C">
        <w:tc>
          <w:tcPr>
            <w:tcW w:w="2254" w:type="dxa"/>
          </w:tcPr>
          <w:p w14:paraId="7B4FF243" w14:textId="77777777" w:rsidR="00977088" w:rsidRDefault="00977088" w:rsidP="001F2C4C">
            <w:r>
              <w:t>Year 10</w:t>
            </w:r>
          </w:p>
        </w:tc>
        <w:tc>
          <w:tcPr>
            <w:tcW w:w="2254" w:type="dxa"/>
          </w:tcPr>
          <w:p w14:paraId="450DEBC7" w14:textId="77777777" w:rsidR="00977088" w:rsidRDefault="00977088" w:rsidP="001F2C4C"/>
        </w:tc>
        <w:tc>
          <w:tcPr>
            <w:tcW w:w="2254" w:type="dxa"/>
          </w:tcPr>
          <w:p w14:paraId="421AF973" w14:textId="77777777" w:rsidR="00977088" w:rsidRDefault="00977088" w:rsidP="001F2C4C"/>
        </w:tc>
        <w:tc>
          <w:tcPr>
            <w:tcW w:w="2254" w:type="dxa"/>
          </w:tcPr>
          <w:p w14:paraId="1FE0878C" w14:textId="77777777" w:rsidR="00977088" w:rsidRDefault="00977088" w:rsidP="001F2C4C">
            <w:r>
              <w:t xml:space="preserve">Myerscough College – college invited in to discuss careers and courses in animal Care/Horticulture </w:t>
            </w:r>
          </w:p>
          <w:p w14:paraId="03BCC660" w14:textId="77777777" w:rsidR="00977088" w:rsidRDefault="00977088" w:rsidP="001F2C4C">
            <w:r>
              <w:t>during an animal care lesson</w:t>
            </w:r>
          </w:p>
        </w:tc>
      </w:tr>
      <w:tr w:rsidR="00977088" w14:paraId="6E1D0346" w14:textId="77777777" w:rsidTr="001F2C4C">
        <w:tc>
          <w:tcPr>
            <w:tcW w:w="2254" w:type="dxa"/>
          </w:tcPr>
          <w:p w14:paraId="02DC8860" w14:textId="77777777" w:rsidR="00977088" w:rsidRDefault="00977088" w:rsidP="001F2C4C">
            <w:r>
              <w:t>Year 11</w:t>
            </w:r>
          </w:p>
        </w:tc>
        <w:tc>
          <w:tcPr>
            <w:tcW w:w="2254" w:type="dxa"/>
          </w:tcPr>
          <w:p w14:paraId="61688DA2" w14:textId="77777777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Presentation during PHSCE Lessons</w:t>
            </w:r>
          </w:p>
          <w:p w14:paraId="030E79FE" w14:textId="77777777" w:rsidR="00977088" w:rsidRDefault="00977088" w:rsidP="001F2C4C"/>
          <w:p w14:paraId="5D6AAC3C" w14:textId="77777777" w:rsidR="00977088" w:rsidRDefault="00977088" w:rsidP="001F2C4C">
            <w:r>
              <w:t>Tours of colleges also provided following the presentations</w:t>
            </w:r>
          </w:p>
        </w:tc>
        <w:tc>
          <w:tcPr>
            <w:tcW w:w="2254" w:type="dxa"/>
          </w:tcPr>
          <w:p w14:paraId="605E6505" w14:textId="77777777" w:rsidR="00977088" w:rsidRDefault="00977088" w:rsidP="001F2C4C">
            <w:r>
              <w:t xml:space="preserve">ASK Apprenticeship </w:t>
            </w:r>
          </w:p>
          <w:p w14:paraId="20565EE3" w14:textId="77777777" w:rsidR="00977088" w:rsidRDefault="00977088" w:rsidP="001F2C4C">
            <w:r>
              <w:t xml:space="preserve">Liverpool John </w:t>
            </w:r>
            <w:proofErr w:type="spellStart"/>
            <w:r>
              <w:t>Moores</w:t>
            </w:r>
            <w:proofErr w:type="spellEnd"/>
            <w:r>
              <w:t xml:space="preserve"> University </w:t>
            </w:r>
          </w:p>
          <w:p w14:paraId="2C82FDC9" w14:textId="77777777" w:rsidR="00977088" w:rsidRDefault="00977088" w:rsidP="001F2C4C">
            <w:proofErr w:type="spellStart"/>
            <w:r>
              <w:t>Halton</w:t>
            </w:r>
            <w:proofErr w:type="spellEnd"/>
            <w:r>
              <w:t xml:space="preserve"> Borough Council Supported Internship Programme</w:t>
            </w:r>
          </w:p>
          <w:p w14:paraId="384EE143" w14:textId="77777777" w:rsidR="00977088" w:rsidRDefault="00977088" w:rsidP="001F2C4C"/>
          <w:p w14:paraId="452487A1" w14:textId="77777777" w:rsidR="00977088" w:rsidRDefault="00977088" w:rsidP="001F2C4C">
            <w:r>
              <w:t xml:space="preserve">(All Workshops as part of Careers Day </w:t>
            </w:r>
          </w:p>
        </w:tc>
        <w:tc>
          <w:tcPr>
            <w:tcW w:w="2254" w:type="dxa"/>
          </w:tcPr>
          <w:p w14:paraId="2573FF7C" w14:textId="77777777" w:rsidR="00977088" w:rsidRDefault="00977088" w:rsidP="001F2C4C"/>
        </w:tc>
      </w:tr>
      <w:tr w:rsidR="00977088" w14:paraId="42CD3CEE" w14:textId="77777777" w:rsidTr="001F2C4C">
        <w:tc>
          <w:tcPr>
            <w:tcW w:w="2254" w:type="dxa"/>
          </w:tcPr>
          <w:p w14:paraId="6A137C5A" w14:textId="77777777" w:rsidR="00977088" w:rsidRDefault="00977088" w:rsidP="001F2C4C">
            <w:r>
              <w:t>Year 12</w:t>
            </w:r>
          </w:p>
        </w:tc>
        <w:tc>
          <w:tcPr>
            <w:tcW w:w="2254" w:type="dxa"/>
          </w:tcPr>
          <w:p w14:paraId="08968681" w14:textId="77777777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Presentation</w:t>
            </w:r>
          </w:p>
          <w:p w14:paraId="11B2B55E" w14:textId="77777777" w:rsidR="00977088" w:rsidRDefault="00977088" w:rsidP="001F2C4C"/>
          <w:p w14:paraId="0FE49AF6" w14:textId="77777777" w:rsidR="00977088" w:rsidRDefault="00977088" w:rsidP="001F2C4C">
            <w:r>
              <w:t>Tasters arranged for students</w:t>
            </w:r>
          </w:p>
        </w:tc>
        <w:tc>
          <w:tcPr>
            <w:tcW w:w="2254" w:type="dxa"/>
          </w:tcPr>
          <w:p w14:paraId="5019919A" w14:textId="77777777" w:rsidR="00977088" w:rsidRDefault="00977088" w:rsidP="001F2C4C">
            <w:r>
              <w:t xml:space="preserve">Visits to local colleges including St Helens College, </w:t>
            </w:r>
            <w:proofErr w:type="spellStart"/>
            <w:r>
              <w:t>Knowsley</w:t>
            </w:r>
            <w:proofErr w:type="spellEnd"/>
            <w:r>
              <w:t xml:space="preserve"> College and Warrington and Vale Royal College through Youth Award Programme</w:t>
            </w:r>
          </w:p>
        </w:tc>
        <w:tc>
          <w:tcPr>
            <w:tcW w:w="2254" w:type="dxa"/>
          </w:tcPr>
          <w:p w14:paraId="7FF3B0A9" w14:textId="77777777" w:rsidR="00977088" w:rsidRDefault="00977088" w:rsidP="001F2C4C"/>
        </w:tc>
      </w:tr>
      <w:tr w:rsidR="00977088" w14:paraId="57D9521C" w14:textId="77777777" w:rsidTr="001F2C4C">
        <w:tc>
          <w:tcPr>
            <w:tcW w:w="2254" w:type="dxa"/>
          </w:tcPr>
          <w:p w14:paraId="56A741EA" w14:textId="77777777" w:rsidR="00977088" w:rsidRDefault="00977088" w:rsidP="001F2C4C">
            <w:r>
              <w:t>Year 13</w:t>
            </w:r>
          </w:p>
        </w:tc>
        <w:tc>
          <w:tcPr>
            <w:tcW w:w="2254" w:type="dxa"/>
          </w:tcPr>
          <w:p w14:paraId="69988479" w14:textId="77777777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Presentation</w:t>
            </w:r>
          </w:p>
          <w:p w14:paraId="1B1F0753" w14:textId="77777777" w:rsidR="00977088" w:rsidRDefault="00977088" w:rsidP="001F2C4C"/>
          <w:p w14:paraId="1068CE2D" w14:textId="77777777" w:rsidR="00977088" w:rsidRDefault="00977088" w:rsidP="001F2C4C">
            <w:r>
              <w:lastRenderedPageBreak/>
              <w:t>Tasters arranged for students</w:t>
            </w:r>
          </w:p>
        </w:tc>
        <w:tc>
          <w:tcPr>
            <w:tcW w:w="2254" w:type="dxa"/>
          </w:tcPr>
          <w:p w14:paraId="1FBA51B7" w14:textId="77777777" w:rsidR="00977088" w:rsidRDefault="00977088" w:rsidP="001F2C4C">
            <w:r>
              <w:lastRenderedPageBreak/>
              <w:t xml:space="preserve">Visits to local colleges including St Helens College, </w:t>
            </w:r>
            <w:proofErr w:type="spellStart"/>
            <w:r>
              <w:t>Knowsley</w:t>
            </w:r>
            <w:proofErr w:type="spellEnd"/>
            <w:r>
              <w:t xml:space="preserve"> College and Warrington and Vale </w:t>
            </w:r>
            <w:r>
              <w:lastRenderedPageBreak/>
              <w:t>Royal College through Youth Award Programme</w:t>
            </w:r>
          </w:p>
        </w:tc>
        <w:tc>
          <w:tcPr>
            <w:tcW w:w="2254" w:type="dxa"/>
          </w:tcPr>
          <w:p w14:paraId="49DDAA41" w14:textId="77777777" w:rsidR="00977088" w:rsidRDefault="00977088" w:rsidP="001F2C4C"/>
        </w:tc>
      </w:tr>
      <w:tr w:rsidR="00977088" w14:paraId="335F1D75" w14:textId="77777777" w:rsidTr="001F2C4C">
        <w:tc>
          <w:tcPr>
            <w:tcW w:w="2254" w:type="dxa"/>
          </w:tcPr>
          <w:p w14:paraId="472FD57C" w14:textId="77777777" w:rsidR="00977088" w:rsidRDefault="00977088" w:rsidP="001F2C4C">
            <w:r>
              <w:t>Year 14</w:t>
            </w:r>
          </w:p>
        </w:tc>
        <w:tc>
          <w:tcPr>
            <w:tcW w:w="2254" w:type="dxa"/>
          </w:tcPr>
          <w:p w14:paraId="111DE3AC" w14:textId="77777777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Presentation</w:t>
            </w:r>
          </w:p>
          <w:p w14:paraId="42B3E6FF" w14:textId="77777777" w:rsidR="00977088" w:rsidRDefault="00977088" w:rsidP="001F2C4C"/>
          <w:p w14:paraId="0AB1903E" w14:textId="77777777" w:rsidR="00977088" w:rsidRDefault="00977088" w:rsidP="001F2C4C">
            <w:r>
              <w:t>Tasters arranged for students</w:t>
            </w:r>
          </w:p>
        </w:tc>
        <w:tc>
          <w:tcPr>
            <w:tcW w:w="2254" w:type="dxa"/>
          </w:tcPr>
          <w:p w14:paraId="58F75890" w14:textId="77777777" w:rsidR="00977088" w:rsidRDefault="00977088" w:rsidP="001F2C4C">
            <w:r>
              <w:t xml:space="preserve">Visits to local colleges including St Helens College, </w:t>
            </w:r>
            <w:proofErr w:type="spellStart"/>
            <w:r>
              <w:t>Knowsley</w:t>
            </w:r>
            <w:proofErr w:type="spellEnd"/>
            <w:r>
              <w:t xml:space="preserve"> College and Warrington and Vale Royal College through the Youth Award Programme</w:t>
            </w:r>
          </w:p>
        </w:tc>
        <w:tc>
          <w:tcPr>
            <w:tcW w:w="2254" w:type="dxa"/>
          </w:tcPr>
          <w:p w14:paraId="240D7570" w14:textId="77777777" w:rsidR="00977088" w:rsidRDefault="00977088" w:rsidP="001F2C4C"/>
        </w:tc>
      </w:tr>
    </w:tbl>
    <w:p w14:paraId="22D0F3AA" w14:textId="0E142413" w:rsidR="00E40D94" w:rsidRDefault="00E40D94" w:rsidP="00E40D94">
      <w:pPr>
        <w:rPr>
          <w:rFonts w:ascii="Lato" w:hAnsi="Lato"/>
        </w:rPr>
      </w:pPr>
    </w:p>
    <w:p w14:paraId="467DA06B" w14:textId="29339BBA" w:rsidR="002A30DA" w:rsidRPr="00E40D94" w:rsidRDefault="00977088" w:rsidP="00E40D94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</w:t>
      </w:r>
      <w:r w:rsidR="002A30DA" w:rsidRPr="00E40D94">
        <w:rPr>
          <w:rFonts w:ascii="Lato" w:hAnsi="Lato"/>
          <w:b/>
          <w:bCs/>
        </w:rPr>
        <w:t>remises and facilities</w:t>
      </w:r>
    </w:p>
    <w:p w14:paraId="71403171" w14:textId="5FEADE21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The school will make classrooms or private meeting rooms available fo</w:t>
      </w:r>
      <w:r w:rsidR="00E40D94">
        <w:rPr>
          <w:rFonts w:ascii="Lato" w:hAnsi="Lato"/>
        </w:rPr>
        <w:t xml:space="preserve">r </w:t>
      </w:r>
      <w:r w:rsidRPr="002A30DA">
        <w:rPr>
          <w:rFonts w:ascii="Lato" w:hAnsi="Lato"/>
        </w:rPr>
        <w:t>discussions between the provider and pupils, as appropriate to the activity. The school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>will also make available AV and other specialist equipment to support provider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>presentations. This will all be discussed and agreed in advance of the visit with the</w:t>
      </w:r>
      <w:r w:rsidR="00E40D94">
        <w:rPr>
          <w:rFonts w:ascii="Lato" w:hAnsi="Lato"/>
        </w:rPr>
        <w:t xml:space="preserve"> </w:t>
      </w:r>
      <w:r w:rsidR="00106A5C">
        <w:rPr>
          <w:rFonts w:ascii="Lato" w:hAnsi="Lato"/>
        </w:rPr>
        <w:t>CEIAG Co-ordinator.</w:t>
      </w:r>
    </w:p>
    <w:p w14:paraId="46B5BC54" w14:textId="42996363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Meaningful online engagement is also an option and we are open to providers that are</w:t>
      </w:r>
    </w:p>
    <w:p w14:paraId="4506BB28" w14:textId="77777777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able to provide live online engagement with our pupils.</w:t>
      </w:r>
    </w:p>
    <w:p w14:paraId="40B1FE22" w14:textId="3FC7BDD2" w:rsid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Providers are welcome to leave a copy of their prospectus or other relevant course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 xml:space="preserve">literature at the </w:t>
      </w:r>
      <w:r w:rsidR="00106A5C">
        <w:rPr>
          <w:rFonts w:ascii="Lato" w:hAnsi="Lato"/>
        </w:rPr>
        <w:t>reception.</w:t>
      </w:r>
    </w:p>
    <w:p w14:paraId="44DF900B" w14:textId="77777777" w:rsidR="00E40D94" w:rsidRPr="002A30DA" w:rsidRDefault="00E40D94" w:rsidP="00E40D94">
      <w:pPr>
        <w:rPr>
          <w:rFonts w:ascii="Lato" w:hAnsi="Lato"/>
        </w:rPr>
      </w:pPr>
    </w:p>
    <w:p w14:paraId="076F3C17" w14:textId="008C1055" w:rsidR="002A30DA" w:rsidRPr="00E40D94" w:rsidRDefault="002A30DA" w:rsidP="00E40D94">
      <w:pPr>
        <w:rPr>
          <w:rFonts w:ascii="Lato" w:hAnsi="Lato"/>
          <w:b/>
          <w:bCs/>
        </w:rPr>
      </w:pPr>
      <w:r w:rsidRPr="00E40D94">
        <w:rPr>
          <w:rFonts w:ascii="Lato" w:hAnsi="Lato"/>
          <w:b/>
          <w:bCs/>
        </w:rPr>
        <w:t>Complaints</w:t>
      </w:r>
    </w:p>
    <w:p w14:paraId="5160FABF" w14:textId="0AFA1274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Any complaints with regards to provider access can be raised following the school</w:t>
      </w:r>
    </w:p>
    <w:p w14:paraId="10805AAA" w14:textId="36A290A2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complaints procedure or directly with The Careers &amp; Enterprise Company via</w:t>
      </w:r>
    </w:p>
    <w:p w14:paraId="2722E71A" w14:textId="258C8ACF" w:rsidR="002A30DA" w:rsidRDefault="00886634" w:rsidP="00E40D94">
      <w:pPr>
        <w:rPr>
          <w:rFonts w:ascii="Lato" w:hAnsi="Lato"/>
        </w:rPr>
      </w:pPr>
      <w:hyperlink r:id="rId9" w:history="1">
        <w:r w:rsidR="00E40D94" w:rsidRPr="003B60C8">
          <w:rPr>
            <w:rStyle w:val="Hyperlink"/>
            <w:rFonts w:ascii="Lato" w:hAnsi="Lato"/>
          </w:rPr>
          <w:t>provideraccess@careersandenterprise.co.uk</w:t>
        </w:r>
      </w:hyperlink>
    </w:p>
    <w:p w14:paraId="7E1467FF" w14:textId="77777777" w:rsidR="00E40D94" w:rsidRPr="002A30DA" w:rsidRDefault="00E40D94" w:rsidP="00E40D94">
      <w:pPr>
        <w:rPr>
          <w:rFonts w:ascii="Lato" w:hAnsi="Lato"/>
        </w:rPr>
      </w:pPr>
    </w:p>
    <w:p w14:paraId="0108A4E5" w14:textId="607C962D" w:rsidR="002A30DA" w:rsidRDefault="002A30DA" w:rsidP="00E40D94">
      <w:pPr>
        <w:rPr>
          <w:rFonts w:ascii="Lato" w:hAnsi="Lato"/>
          <w:b/>
          <w:bCs/>
        </w:rPr>
      </w:pPr>
      <w:r w:rsidRPr="00E40D94">
        <w:rPr>
          <w:rFonts w:ascii="Lato" w:hAnsi="Lato"/>
          <w:b/>
          <w:bCs/>
        </w:rPr>
        <w:t>Approval and review</w:t>
      </w:r>
    </w:p>
    <w:p w14:paraId="269A2F37" w14:textId="77777777" w:rsidR="00E40D94" w:rsidRPr="00E40D94" w:rsidRDefault="00E40D94" w:rsidP="00E40D94">
      <w:pPr>
        <w:rPr>
          <w:rFonts w:ascii="Lato" w:hAnsi="Lato"/>
          <w:b/>
          <w:bCs/>
        </w:rPr>
      </w:pPr>
    </w:p>
    <w:p w14:paraId="43AA8D81" w14:textId="65312D0F" w:rsidR="002A30DA" w:rsidRPr="002A30DA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Approved</w:t>
      </w:r>
      <w:r w:rsidR="00886634">
        <w:rPr>
          <w:rFonts w:ascii="Lato" w:hAnsi="Lato"/>
          <w:b/>
          <w:bCs/>
        </w:rPr>
        <w:t xml:space="preserve">: </w:t>
      </w:r>
      <w:r w:rsidR="00886634" w:rsidRPr="00886634">
        <w:rPr>
          <w:rFonts w:ascii="Lato" w:hAnsi="Lato"/>
          <w:bCs/>
        </w:rPr>
        <w:t>1st</w:t>
      </w:r>
      <w:r w:rsidR="00886634" w:rsidRPr="00886634">
        <w:rPr>
          <w:rFonts w:ascii="Lato" w:hAnsi="Lato"/>
        </w:rPr>
        <w:t xml:space="preserve"> March</w:t>
      </w:r>
      <w:r w:rsidR="00E3486E">
        <w:rPr>
          <w:rFonts w:ascii="Lato" w:hAnsi="Lato"/>
        </w:rPr>
        <w:t xml:space="preserve"> 202</w:t>
      </w:r>
      <w:r w:rsidR="00886634">
        <w:rPr>
          <w:rFonts w:ascii="Lato" w:hAnsi="Lato"/>
        </w:rPr>
        <w:t>3</w:t>
      </w:r>
      <w:r w:rsidRPr="002A30DA">
        <w:rPr>
          <w:rFonts w:ascii="Lato" w:hAnsi="Lato"/>
        </w:rPr>
        <w:t xml:space="preserve"> by Governors at Curriculum and Standards Committee</w:t>
      </w:r>
    </w:p>
    <w:p w14:paraId="01035D11" w14:textId="0942C0F1" w:rsidR="002A30DA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Next review:</w:t>
      </w:r>
      <w:r w:rsidR="00E3486E">
        <w:rPr>
          <w:rFonts w:ascii="Lato" w:hAnsi="Lato"/>
        </w:rPr>
        <w:t xml:space="preserve"> </w:t>
      </w:r>
      <w:r w:rsidR="00886634">
        <w:rPr>
          <w:rFonts w:ascii="Lato" w:hAnsi="Lato"/>
        </w:rPr>
        <w:t>1</w:t>
      </w:r>
      <w:r w:rsidR="00886634" w:rsidRPr="00886634">
        <w:rPr>
          <w:rFonts w:ascii="Lato" w:hAnsi="Lato"/>
          <w:vertAlign w:val="superscript"/>
        </w:rPr>
        <w:t>st</w:t>
      </w:r>
      <w:r w:rsidR="00886634">
        <w:rPr>
          <w:rFonts w:ascii="Lato" w:hAnsi="Lato"/>
        </w:rPr>
        <w:t xml:space="preserve"> March</w:t>
      </w:r>
      <w:r w:rsidR="00E3486E">
        <w:rPr>
          <w:rFonts w:ascii="Lato" w:hAnsi="Lato"/>
        </w:rPr>
        <w:t xml:space="preserve"> 2024</w:t>
      </w:r>
    </w:p>
    <w:p w14:paraId="2CAF69DA" w14:textId="77777777" w:rsidR="00E40D94" w:rsidRPr="002A30DA" w:rsidRDefault="00E40D94" w:rsidP="00E40D94">
      <w:pPr>
        <w:rPr>
          <w:rFonts w:ascii="Lato" w:hAnsi="Lato"/>
        </w:rPr>
      </w:pPr>
    </w:p>
    <w:p w14:paraId="7DBB0C50" w14:textId="11BCD723" w:rsidR="00C30DF9" w:rsidRPr="002A30DA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Signed:</w:t>
      </w:r>
      <w:r w:rsidRPr="002A30DA">
        <w:rPr>
          <w:rFonts w:ascii="Lato" w:hAnsi="Lato"/>
        </w:rPr>
        <w:t xml:space="preserve"> </w:t>
      </w:r>
      <w:r w:rsidR="00E40D94">
        <w:rPr>
          <w:rFonts w:ascii="Lato" w:hAnsi="Lato"/>
        </w:rPr>
        <w:t xml:space="preserve"> </w:t>
      </w:r>
      <w:r w:rsidR="00E3486E" w:rsidRPr="00FF40EA">
        <w:rPr>
          <w:rFonts w:ascii="Lucida Handwriting" w:hAnsi="Lucida Handwriting"/>
        </w:rPr>
        <w:t>Karl Ashton</w:t>
      </w:r>
      <w:r w:rsidR="00E3486E">
        <w:rPr>
          <w:rFonts w:ascii="Lato" w:hAnsi="Lato"/>
        </w:rPr>
        <w:t xml:space="preserve"> </w:t>
      </w:r>
      <w:r w:rsidR="00FF40EA">
        <w:rPr>
          <w:rFonts w:ascii="Lato" w:hAnsi="Lato"/>
        </w:rPr>
        <w:t xml:space="preserve">   </w:t>
      </w:r>
      <w:r w:rsidRPr="002A30DA">
        <w:rPr>
          <w:rFonts w:ascii="Lato" w:hAnsi="Lato"/>
        </w:rPr>
        <w:t>Chair of Govern</w:t>
      </w:r>
      <w:bookmarkStart w:id="0" w:name="_GoBack"/>
      <w:bookmarkEnd w:id="0"/>
      <w:r w:rsidRPr="002A30DA">
        <w:rPr>
          <w:rFonts w:ascii="Lato" w:hAnsi="Lato"/>
        </w:rPr>
        <w:t xml:space="preserve">ors </w:t>
      </w:r>
      <w:r w:rsidR="00FF40EA">
        <w:rPr>
          <w:rFonts w:ascii="Lato" w:hAnsi="Lato"/>
        </w:rPr>
        <w:tab/>
      </w:r>
      <w:r w:rsidR="00E3486E" w:rsidRPr="00FF40EA">
        <w:rPr>
          <w:rFonts w:ascii="Lucida Handwriting" w:hAnsi="Lucida Handwriting"/>
        </w:rPr>
        <w:t>Diane Wilson</w:t>
      </w:r>
      <w:r w:rsidR="00E3486E">
        <w:rPr>
          <w:rFonts w:ascii="Lato" w:hAnsi="Lato"/>
        </w:rPr>
        <w:t xml:space="preserve"> </w:t>
      </w:r>
      <w:r w:rsidR="00FF40EA">
        <w:rPr>
          <w:rFonts w:ascii="Lato" w:hAnsi="Lato"/>
        </w:rPr>
        <w:t xml:space="preserve">    </w:t>
      </w:r>
      <w:r w:rsidRPr="002A30DA">
        <w:rPr>
          <w:rFonts w:ascii="Lato" w:hAnsi="Lato"/>
        </w:rPr>
        <w:t>Head teache</w:t>
      </w:r>
      <w:r w:rsidR="00E40D94">
        <w:rPr>
          <w:rFonts w:ascii="Lato" w:hAnsi="Lato"/>
        </w:rPr>
        <w:t>r</w:t>
      </w:r>
    </w:p>
    <w:sectPr w:rsidR="00C30DF9" w:rsidRPr="002A30D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763A" w14:textId="77777777" w:rsidR="00FF40EA" w:rsidRDefault="00FF40EA" w:rsidP="00FF40EA">
      <w:pPr>
        <w:spacing w:after="0" w:line="240" w:lineRule="auto"/>
      </w:pPr>
      <w:r>
        <w:separator/>
      </w:r>
    </w:p>
  </w:endnote>
  <w:endnote w:type="continuationSeparator" w:id="0">
    <w:p w14:paraId="7C416A1A" w14:textId="77777777" w:rsidR="00FF40EA" w:rsidRDefault="00FF40EA" w:rsidP="00F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63C7" w14:textId="7A4A2AD1" w:rsidR="00FF40EA" w:rsidRDefault="00FF40EA" w:rsidP="00FF40EA">
    <w:pPr>
      <w:pStyle w:val="Footer"/>
      <w:jc w:val="right"/>
    </w:pPr>
    <w:r>
      <w:t>V. Banks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2A670" w14:textId="77777777" w:rsidR="00FF40EA" w:rsidRDefault="00FF40EA" w:rsidP="00FF40EA">
      <w:pPr>
        <w:spacing w:after="0" w:line="240" w:lineRule="auto"/>
      </w:pPr>
      <w:r>
        <w:separator/>
      </w:r>
    </w:p>
  </w:footnote>
  <w:footnote w:type="continuationSeparator" w:id="0">
    <w:p w14:paraId="681DCEF9" w14:textId="77777777" w:rsidR="00FF40EA" w:rsidRDefault="00FF40EA" w:rsidP="00FF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2F8"/>
    <w:multiLevelType w:val="hybridMultilevel"/>
    <w:tmpl w:val="103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C76"/>
    <w:multiLevelType w:val="hybridMultilevel"/>
    <w:tmpl w:val="6612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47A"/>
    <w:multiLevelType w:val="hybridMultilevel"/>
    <w:tmpl w:val="AE3C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32FE4"/>
    <w:multiLevelType w:val="hybridMultilevel"/>
    <w:tmpl w:val="E46A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DA"/>
    <w:rsid w:val="00106A5C"/>
    <w:rsid w:val="002A30DA"/>
    <w:rsid w:val="00396972"/>
    <w:rsid w:val="004403DA"/>
    <w:rsid w:val="00736FE0"/>
    <w:rsid w:val="00886634"/>
    <w:rsid w:val="00977088"/>
    <w:rsid w:val="00A42C38"/>
    <w:rsid w:val="00A771A4"/>
    <w:rsid w:val="00E3486E"/>
    <w:rsid w:val="00E40D94"/>
    <w:rsid w:val="00EC4932"/>
    <w:rsid w:val="00FF40EA"/>
    <w:rsid w:val="61F3B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746B"/>
  <w15:chartTrackingRefBased/>
  <w15:docId w15:val="{B0A54437-32A4-419A-89FA-A666FD0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0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30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EA"/>
  </w:style>
  <w:style w:type="paragraph" w:styleId="Footer">
    <w:name w:val="footer"/>
    <w:basedOn w:val="Normal"/>
    <w:link w:val="FooterChar"/>
    <w:uiPriority w:val="99"/>
    <w:unhideWhenUsed/>
    <w:rsid w:val="00FF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EA"/>
  </w:style>
  <w:style w:type="paragraph" w:styleId="BalloonText">
    <w:name w:val="Balloon Text"/>
    <w:basedOn w:val="Normal"/>
    <w:link w:val="BalloonTextChar"/>
    <w:uiPriority w:val="99"/>
    <w:semiHidden/>
    <w:unhideWhenUsed/>
    <w:rsid w:val="00F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Banks@ashleyhighschoo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careersandenterprise.co.uk/resources/making-it-meaningful-benchmark-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videraccess@careersandenterpri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dc:description/>
  <cp:lastModifiedBy>Nicola Lightfoot</cp:lastModifiedBy>
  <cp:revision>4</cp:revision>
  <cp:lastPrinted>2023-02-09T15:27:00Z</cp:lastPrinted>
  <dcterms:created xsi:type="dcterms:W3CDTF">2023-02-09T15:11:00Z</dcterms:created>
  <dcterms:modified xsi:type="dcterms:W3CDTF">2023-03-02T08:53:00Z</dcterms:modified>
</cp:coreProperties>
</file>