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9F26" w14:textId="4747829C" w:rsidR="00331E9D" w:rsidRDefault="00C07EF0" w:rsidP="00331E9D">
      <w:pPr>
        <w:ind w:left="1440" w:firstLine="720"/>
        <w:jc w:val="right"/>
      </w:pPr>
      <w:r>
        <w:rPr>
          <w:noProof/>
        </w:rPr>
        <w:drawing>
          <wp:inline distT="0" distB="0" distL="0" distR="0" wp14:anchorId="4B518108" wp14:editId="273FAE56">
            <wp:extent cx="1668780" cy="806577"/>
            <wp:effectExtent l="0" t="0" r="762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60" cy="81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D7AD" w14:textId="77777777" w:rsidR="00331E9D" w:rsidRDefault="00331E9D" w:rsidP="00331E9D">
      <w:pPr>
        <w:jc w:val="right"/>
        <w:rPr>
          <w:sz w:val="18"/>
          <w:szCs w:val="18"/>
        </w:rPr>
      </w:pPr>
    </w:p>
    <w:p w14:paraId="54C40594" w14:textId="51B968F8" w:rsidR="00331E9D" w:rsidRPr="00844C93" w:rsidRDefault="00787E47" w:rsidP="00787E47">
      <w:pPr>
        <w:jc w:val="right"/>
        <w:rPr>
          <w:sz w:val="18"/>
          <w:szCs w:val="18"/>
        </w:rPr>
      </w:pPr>
      <w:r>
        <w:rPr>
          <w:sz w:val="18"/>
          <w:szCs w:val="18"/>
        </w:rPr>
        <w:t>Creative Director</w:t>
      </w:r>
      <w:r w:rsidR="00331E9D" w:rsidRPr="00844C93">
        <w:rPr>
          <w:sz w:val="18"/>
          <w:szCs w:val="18"/>
        </w:rPr>
        <w:t>: Charl</w:t>
      </w:r>
      <w:r w:rsidR="006F30EE">
        <w:rPr>
          <w:sz w:val="18"/>
          <w:szCs w:val="18"/>
        </w:rPr>
        <w:t>ie</w:t>
      </w:r>
      <w:r w:rsidR="00331E9D" w:rsidRPr="00844C93">
        <w:rPr>
          <w:sz w:val="18"/>
          <w:szCs w:val="18"/>
        </w:rPr>
        <w:t xml:space="preserve"> Lea</w:t>
      </w:r>
    </w:p>
    <w:p w14:paraId="7F16D0CF" w14:textId="77777777" w:rsidR="00331E9D" w:rsidRDefault="00331E9D" w:rsidP="00331E9D">
      <w:pPr>
        <w:jc w:val="right"/>
        <w:rPr>
          <w:sz w:val="18"/>
          <w:szCs w:val="18"/>
        </w:rPr>
      </w:pPr>
      <w:r w:rsidRPr="00844C93">
        <w:rPr>
          <w:sz w:val="18"/>
          <w:szCs w:val="18"/>
        </w:rPr>
        <w:t xml:space="preserve">Email: </w:t>
      </w:r>
      <w:hyperlink r:id="rId8" w:history="1">
        <w:r w:rsidRPr="004F6669">
          <w:rPr>
            <w:rStyle w:val="Hyperlink"/>
            <w:rFonts w:cs="Arial"/>
            <w:sz w:val="18"/>
            <w:szCs w:val="18"/>
          </w:rPr>
          <w:t>Charles@readnowwritenow.org.uk</w:t>
        </w:r>
      </w:hyperlink>
    </w:p>
    <w:p w14:paraId="2955916F" w14:textId="24476434" w:rsidR="00331E9D" w:rsidRDefault="00331E9D" w:rsidP="00331E9D">
      <w:pPr>
        <w:jc w:val="right"/>
      </w:pPr>
    </w:p>
    <w:p w14:paraId="03EB970A" w14:textId="77777777" w:rsidR="005146BC" w:rsidRDefault="00B82D9E" w:rsidP="005146BC">
      <w:r w:rsidRPr="006F51BC">
        <w:t>To Parents and Carers</w:t>
      </w:r>
    </w:p>
    <w:p w14:paraId="719F6FF1" w14:textId="0D7CB2FF" w:rsidR="005146BC" w:rsidRPr="006F51BC" w:rsidRDefault="005146BC" w:rsidP="005146BC">
      <w:pPr>
        <w:jc w:val="right"/>
      </w:pPr>
      <w:r w:rsidRPr="005146BC">
        <w:t xml:space="preserve"> </w:t>
      </w:r>
      <w:r w:rsidRPr="006F51BC">
        <w:t xml:space="preserve">June 2023 </w:t>
      </w:r>
    </w:p>
    <w:p w14:paraId="7DFBC2A2" w14:textId="063E1D77" w:rsidR="00331E9D" w:rsidRPr="006F51BC" w:rsidRDefault="00331E9D" w:rsidP="006F51BC">
      <w:pPr>
        <w:jc w:val="both"/>
      </w:pPr>
      <w:r w:rsidRPr="006F51BC">
        <w:t>Good afternoon</w:t>
      </w:r>
    </w:p>
    <w:p w14:paraId="17FD18AD" w14:textId="77777777" w:rsidR="00D14A5E" w:rsidRPr="006F51BC" w:rsidRDefault="00D14A5E" w:rsidP="006F51BC">
      <w:pPr>
        <w:jc w:val="both"/>
      </w:pPr>
    </w:p>
    <w:p w14:paraId="15105D38" w14:textId="578718DB" w:rsidR="00DB0674" w:rsidRPr="006F51BC" w:rsidRDefault="00DE57EF" w:rsidP="006F51BC">
      <w:pPr>
        <w:jc w:val="both"/>
        <w:rPr>
          <w:b/>
          <w:bCs/>
        </w:rPr>
      </w:pPr>
      <w:r w:rsidRPr="006F51BC">
        <w:rPr>
          <w:b/>
          <w:bCs/>
        </w:rPr>
        <w:t xml:space="preserve">Got Any ID? </w:t>
      </w:r>
      <w:r w:rsidR="002953D3">
        <w:rPr>
          <w:b/>
          <w:bCs/>
        </w:rPr>
        <w:t xml:space="preserve">Free </w:t>
      </w:r>
      <w:r w:rsidR="00CD67A4" w:rsidRPr="006F51BC">
        <w:rPr>
          <w:b/>
          <w:bCs/>
        </w:rPr>
        <w:t xml:space="preserve">Creative Writing Workshops for Young People </w:t>
      </w:r>
      <w:r w:rsidR="00E2243B" w:rsidRPr="006F51BC">
        <w:rPr>
          <w:b/>
          <w:bCs/>
        </w:rPr>
        <w:t xml:space="preserve">aged 12-18 on Identity and Individuality </w:t>
      </w:r>
    </w:p>
    <w:p w14:paraId="59E71905" w14:textId="77777777" w:rsidR="002A5CD6" w:rsidRPr="006F51BC" w:rsidRDefault="002A5CD6" w:rsidP="006F51BC">
      <w:pPr>
        <w:jc w:val="both"/>
      </w:pPr>
    </w:p>
    <w:p w14:paraId="685B69DB" w14:textId="5E1B30FA" w:rsidR="00AC5C9D" w:rsidRPr="006F51BC" w:rsidRDefault="00AC5C9D" w:rsidP="006F51BC">
      <w:pPr>
        <w:jc w:val="both"/>
      </w:pPr>
      <w:r w:rsidRPr="006F51BC">
        <w:t xml:space="preserve">My name is Charlie and I am the creative director of literary arts organisation Read Now Write Now. </w:t>
      </w:r>
    </w:p>
    <w:p w14:paraId="3D2C6181" w14:textId="77777777" w:rsidR="00AC5C9D" w:rsidRPr="006F51BC" w:rsidRDefault="00AC5C9D" w:rsidP="006F51BC">
      <w:pPr>
        <w:jc w:val="both"/>
      </w:pPr>
    </w:p>
    <w:p w14:paraId="5B202DD9" w14:textId="498BEABE" w:rsidR="00617A2A" w:rsidRPr="006F51BC" w:rsidRDefault="00011FCA" w:rsidP="006F51BC">
      <w:pPr>
        <w:jc w:val="both"/>
      </w:pPr>
      <w:r w:rsidRPr="006F51BC">
        <w:t>Over the summer holidays we will be d</w:t>
      </w:r>
      <w:r w:rsidR="00617A2A" w:rsidRPr="006F51BC">
        <w:t xml:space="preserve">elivering free creative writing courses </w:t>
      </w:r>
      <w:r w:rsidRPr="006F51BC">
        <w:t>fo</w:t>
      </w:r>
      <w:r w:rsidR="00617A2A" w:rsidRPr="006F51BC">
        <w:t xml:space="preserve">r young people aged between 12 and 18 </w:t>
      </w:r>
      <w:r w:rsidR="000036E5">
        <w:t xml:space="preserve">years </w:t>
      </w:r>
      <w:r w:rsidR="00992C83" w:rsidRPr="006F51BC">
        <w:t>about</w:t>
      </w:r>
      <w:r w:rsidR="00617A2A" w:rsidRPr="006F51BC">
        <w:t xml:space="preserve"> identity and individuality. These courses will take place in local libraries and on Zoom and are funded by Arts Council England with support from Wirral, Halton and Cheshire West &amp; Chester Library services.</w:t>
      </w:r>
    </w:p>
    <w:p w14:paraId="540D9054" w14:textId="77777777" w:rsidR="005F275A" w:rsidRPr="006F51BC" w:rsidRDefault="005F275A" w:rsidP="006F51BC">
      <w:pPr>
        <w:shd w:val="clear" w:color="auto" w:fill="FFFFFF"/>
        <w:jc w:val="both"/>
        <w:rPr>
          <w:spacing w:val="2"/>
        </w:rPr>
      </w:pPr>
    </w:p>
    <w:p w14:paraId="7C8BC35B" w14:textId="68F110B3" w:rsidR="00617A2A" w:rsidRPr="006F51BC" w:rsidRDefault="00617A2A" w:rsidP="006F51BC">
      <w:pPr>
        <w:shd w:val="clear" w:color="auto" w:fill="FFFFFF"/>
        <w:jc w:val="both"/>
        <w:rPr>
          <w:spacing w:val="2"/>
        </w:rPr>
      </w:pPr>
      <w:r w:rsidRPr="006F51BC">
        <w:rPr>
          <w:spacing w:val="2"/>
        </w:rPr>
        <w:t>During inclusive and positive group workshops</w:t>
      </w:r>
      <w:r w:rsidR="004A75A6">
        <w:rPr>
          <w:spacing w:val="2"/>
        </w:rPr>
        <w:t xml:space="preserve"> young</w:t>
      </w:r>
      <w:r w:rsidRPr="006F51BC">
        <w:rPr>
          <w:spacing w:val="2"/>
        </w:rPr>
        <w:t xml:space="preserve"> people will be able to express their own ideas and experiences looking at themes including diversity and what inspires and interests them.</w:t>
      </w:r>
    </w:p>
    <w:p w14:paraId="18D27EFC" w14:textId="77777777" w:rsidR="00617A2A" w:rsidRPr="006F51BC" w:rsidRDefault="00617A2A" w:rsidP="006F51BC">
      <w:pPr>
        <w:shd w:val="clear" w:color="auto" w:fill="FFFFFF"/>
        <w:jc w:val="both"/>
        <w:rPr>
          <w:spacing w:val="2"/>
        </w:rPr>
      </w:pPr>
    </w:p>
    <w:p w14:paraId="5E5E4603" w14:textId="77777777" w:rsidR="00617A2A" w:rsidRPr="006F51BC" w:rsidRDefault="00617A2A" w:rsidP="006F51BC">
      <w:pPr>
        <w:shd w:val="clear" w:color="auto" w:fill="FFFFFF"/>
        <w:jc w:val="both"/>
        <w:rPr>
          <w:spacing w:val="2"/>
        </w:rPr>
      </w:pPr>
      <w:r w:rsidRPr="006F51BC">
        <w:rPr>
          <w:spacing w:val="2"/>
        </w:rPr>
        <w:t>Using writing devices and techniques plus a selection of relevant literature, they will be guided to write a short story which can be included into a published anthology and also made available online.  There will also be a book launch at Storyhouse, Chester, in the autumn, where they will have the opportunity, if they wish, to read their story to an audience of young people.</w:t>
      </w:r>
    </w:p>
    <w:p w14:paraId="425F7C54" w14:textId="77777777" w:rsidR="00617A2A" w:rsidRPr="006F51BC" w:rsidRDefault="00617A2A" w:rsidP="006F51BC">
      <w:pPr>
        <w:jc w:val="both"/>
      </w:pPr>
    </w:p>
    <w:p w14:paraId="33EEC8E8" w14:textId="4B4D99F0" w:rsidR="00DB0674" w:rsidRPr="006F51BC" w:rsidRDefault="00DB0674" w:rsidP="006F51BC">
      <w:pPr>
        <w:shd w:val="clear" w:color="auto" w:fill="FFFFFF"/>
        <w:jc w:val="both"/>
        <w:rPr>
          <w:color w:val="050505"/>
        </w:rPr>
      </w:pPr>
      <w:r w:rsidRPr="006F51BC">
        <w:rPr>
          <w:color w:val="050505"/>
        </w:rPr>
        <w:t xml:space="preserve">To </w:t>
      </w:r>
      <w:r w:rsidR="00255C73">
        <w:rPr>
          <w:color w:val="050505"/>
        </w:rPr>
        <w:t>join,</w:t>
      </w:r>
      <w:r w:rsidRPr="006F51BC">
        <w:rPr>
          <w:color w:val="050505"/>
        </w:rPr>
        <w:t xml:space="preserve"> simply choose one of the courses:</w:t>
      </w:r>
    </w:p>
    <w:p w14:paraId="2895B753" w14:textId="77777777" w:rsidR="006F51BC" w:rsidRPr="009F58CE" w:rsidRDefault="006F51BC" w:rsidP="006F51BC">
      <w:pPr>
        <w:rPr>
          <w:b/>
          <w:bCs/>
        </w:rPr>
      </w:pPr>
      <w:r w:rsidRPr="009F58CE">
        <w:rPr>
          <w:b/>
          <w:bCs/>
        </w:rPr>
        <w:t>Library courses</w:t>
      </w:r>
    </w:p>
    <w:p w14:paraId="12A6B81B" w14:textId="5F388D97" w:rsidR="006F51BC" w:rsidRDefault="006F51BC" w:rsidP="006F51BC">
      <w:r>
        <w:t>Winsford Library, Cheshire</w:t>
      </w:r>
      <w:r>
        <w:tab/>
        <w:t>Monday 24</w:t>
      </w:r>
      <w:r w:rsidRPr="005B1FF2">
        <w:rPr>
          <w:vertAlign w:val="superscript"/>
        </w:rPr>
        <w:t>th</w:t>
      </w:r>
      <w:r>
        <w:t xml:space="preserve"> July to Thursday 27</w:t>
      </w:r>
      <w:r w:rsidRPr="005B1FF2">
        <w:rPr>
          <w:vertAlign w:val="superscript"/>
        </w:rPr>
        <w:t>th</w:t>
      </w:r>
      <w:r>
        <w:t xml:space="preserve"> July 2pm to 3.30pm</w:t>
      </w:r>
    </w:p>
    <w:p w14:paraId="20F1AC31" w14:textId="179CC648" w:rsidR="006F51BC" w:rsidRDefault="006F51BC" w:rsidP="006F51BC">
      <w:r>
        <w:t>Frodsham Library, Cheshire</w:t>
      </w:r>
      <w:r>
        <w:tab/>
        <w:t>Saturday 12</w:t>
      </w:r>
      <w:r w:rsidRPr="00E72378">
        <w:rPr>
          <w:vertAlign w:val="superscript"/>
        </w:rPr>
        <w:t>th</w:t>
      </w:r>
      <w:r>
        <w:t xml:space="preserve"> August 11am to 12.30pm for 4 weeks</w:t>
      </w:r>
    </w:p>
    <w:p w14:paraId="7267991B" w14:textId="746F6543" w:rsidR="006F51BC" w:rsidRDefault="006F51BC" w:rsidP="006F51BC">
      <w:r>
        <w:t>Bebington Library, Wirral</w:t>
      </w:r>
      <w:r>
        <w:tab/>
        <w:t>Monday 14</w:t>
      </w:r>
      <w:r w:rsidRPr="000447EE">
        <w:rPr>
          <w:vertAlign w:val="superscript"/>
        </w:rPr>
        <w:t>th</w:t>
      </w:r>
      <w:r>
        <w:t xml:space="preserve"> to Thursday 17</w:t>
      </w:r>
      <w:r w:rsidRPr="000447EE">
        <w:rPr>
          <w:vertAlign w:val="superscript"/>
        </w:rPr>
        <w:t>th</w:t>
      </w:r>
      <w:r>
        <w:t xml:space="preserve"> August 2.15pm to </w:t>
      </w:r>
      <w:r w:rsidR="000948B5">
        <w:t>3</w:t>
      </w:r>
      <w:r>
        <w:t>.45pm</w:t>
      </w:r>
    </w:p>
    <w:p w14:paraId="0B69A1B0" w14:textId="708CA283" w:rsidR="006F51BC" w:rsidRDefault="006F51BC" w:rsidP="006F51BC">
      <w:r>
        <w:t>Widnes Library</w:t>
      </w:r>
      <w:r>
        <w:tab/>
      </w:r>
      <w:r>
        <w:tab/>
        <w:t>Monday 21</w:t>
      </w:r>
      <w:r w:rsidRPr="003F480B">
        <w:rPr>
          <w:vertAlign w:val="superscript"/>
        </w:rPr>
        <w:t>st</w:t>
      </w:r>
      <w:r>
        <w:t xml:space="preserve"> to Thursday 24</w:t>
      </w:r>
      <w:r w:rsidRPr="003F480B">
        <w:rPr>
          <w:vertAlign w:val="superscript"/>
        </w:rPr>
        <w:t>th</w:t>
      </w:r>
      <w:r>
        <w:t xml:space="preserve"> August 11am to 12.30pm</w:t>
      </w:r>
    </w:p>
    <w:p w14:paraId="6E6CA098" w14:textId="5E438070" w:rsidR="006F51BC" w:rsidRDefault="006F51BC" w:rsidP="006F51BC">
      <w:r>
        <w:t>Storyhouse, Chester</w:t>
      </w:r>
      <w:r>
        <w:tab/>
      </w:r>
      <w:r>
        <w:tab/>
        <w:t>Monday 28</w:t>
      </w:r>
      <w:r w:rsidRPr="003F480B">
        <w:rPr>
          <w:vertAlign w:val="superscript"/>
        </w:rPr>
        <w:t>th</w:t>
      </w:r>
      <w:r>
        <w:t xml:space="preserve"> to Thursday 31</w:t>
      </w:r>
      <w:r w:rsidRPr="003F480B">
        <w:rPr>
          <w:vertAlign w:val="superscript"/>
        </w:rPr>
        <w:t>st</w:t>
      </w:r>
      <w:r>
        <w:t xml:space="preserve"> August 2pm to 3.30pm</w:t>
      </w:r>
    </w:p>
    <w:p w14:paraId="5DA97668" w14:textId="77777777" w:rsidR="006F51BC" w:rsidRDefault="006F51BC" w:rsidP="006F51BC">
      <w:pPr>
        <w:rPr>
          <w:b/>
          <w:bCs/>
        </w:rPr>
      </w:pPr>
    </w:p>
    <w:p w14:paraId="5859E83E" w14:textId="67164D89" w:rsidR="006F51BC" w:rsidRPr="00CA4B2E" w:rsidRDefault="006F51BC" w:rsidP="006F51BC">
      <w:pPr>
        <w:rPr>
          <w:b/>
          <w:bCs/>
        </w:rPr>
      </w:pPr>
      <w:r w:rsidRPr="00CA4B2E">
        <w:rPr>
          <w:b/>
          <w:bCs/>
        </w:rPr>
        <w:t xml:space="preserve">Zoom </w:t>
      </w:r>
      <w:r>
        <w:rPr>
          <w:b/>
          <w:bCs/>
        </w:rPr>
        <w:t>courses</w:t>
      </w:r>
    </w:p>
    <w:p w14:paraId="0C2F8AA3" w14:textId="77777777" w:rsidR="006F51BC" w:rsidRPr="007103D8" w:rsidRDefault="006F51BC" w:rsidP="006F51BC">
      <w:pPr>
        <w:rPr>
          <w:rFonts w:cstheme="minorHAnsi"/>
        </w:rPr>
      </w:pPr>
      <w:r w:rsidRPr="007103D8">
        <w:rPr>
          <w:rFonts w:cstheme="minorHAnsi"/>
        </w:rPr>
        <w:t xml:space="preserve">Saturday afternoons </w:t>
      </w:r>
      <w:r>
        <w:rPr>
          <w:rFonts w:cstheme="minorHAnsi"/>
        </w:rPr>
        <w:t xml:space="preserve">from </w:t>
      </w:r>
      <w:r w:rsidRPr="007103D8">
        <w:rPr>
          <w:rFonts w:cstheme="minorHAnsi"/>
        </w:rPr>
        <w:t>29th July to 19th August 2pm to 3.30pm</w:t>
      </w:r>
    </w:p>
    <w:p w14:paraId="16E64936" w14:textId="77777777" w:rsidR="006F51BC" w:rsidRDefault="006F51BC" w:rsidP="006F51BC">
      <w:pPr>
        <w:rPr>
          <w:rFonts w:cstheme="minorHAnsi"/>
        </w:rPr>
      </w:pPr>
      <w:r>
        <w:rPr>
          <w:rFonts w:cstheme="minorHAnsi"/>
        </w:rPr>
        <w:t>Monday 14</w:t>
      </w:r>
      <w:r w:rsidRPr="00321EE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 to Thursday 17</w:t>
      </w:r>
      <w:r w:rsidRPr="00321EE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 11am to 12.30pm</w:t>
      </w:r>
    </w:p>
    <w:p w14:paraId="1B9366B9" w14:textId="77777777" w:rsidR="006F51BC" w:rsidRDefault="006F51BC" w:rsidP="006F51BC">
      <w:pPr>
        <w:rPr>
          <w:rFonts w:cstheme="minorHAnsi"/>
        </w:rPr>
      </w:pPr>
      <w:r>
        <w:rPr>
          <w:rFonts w:cstheme="minorHAnsi"/>
        </w:rPr>
        <w:t>Monday 21</w:t>
      </w:r>
      <w:r w:rsidRPr="008A710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August to Thursday 24</w:t>
      </w:r>
      <w:r w:rsidRPr="008A71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 6pm to 7.30pm</w:t>
      </w:r>
    </w:p>
    <w:p w14:paraId="00D89357" w14:textId="77777777" w:rsidR="006F51BC" w:rsidRPr="007103D8" w:rsidRDefault="006F51BC" w:rsidP="006F51BC">
      <w:pPr>
        <w:rPr>
          <w:rFonts w:cstheme="minorHAnsi"/>
        </w:rPr>
      </w:pPr>
      <w:r>
        <w:rPr>
          <w:rFonts w:cstheme="minorHAnsi"/>
        </w:rPr>
        <w:t>Monday 28</w:t>
      </w:r>
      <w:r w:rsidRPr="007C2A8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 to Thursday 31</w:t>
      </w:r>
      <w:r w:rsidRPr="007C2A8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August 11am to 12.30pm</w:t>
      </w:r>
    </w:p>
    <w:p w14:paraId="70A880D3" w14:textId="77777777" w:rsidR="00DB0674" w:rsidRDefault="00DB0674" w:rsidP="004C1CC7">
      <w:pPr>
        <w:shd w:val="clear" w:color="auto" w:fill="FFFFFF"/>
        <w:jc w:val="both"/>
        <w:rPr>
          <w:rFonts w:ascii="Garamond" w:hAnsi="Garamond" w:cs="Segoe UI Historic"/>
          <w:color w:val="050505"/>
          <w:sz w:val="32"/>
          <w:szCs w:val="32"/>
        </w:rPr>
      </w:pPr>
    </w:p>
    <w:p w14:paraId="3F8B1593" w14:textId="77777777" w:rsidR="00234BDE" w:rsidRDefault="00234BDE" w:rsidP="00234BDE">
      <w:pPr>
        <w:rPr>
          <w:rFonts w:cstheme="minorHAnsi"/>
        </w:rPr>
      </w:pPr>
      <w:r>
        <w:rPr>
          <w:rFonts w:cstheme="minorHAnsi"/>
        </w:rPr>
        <w:t xml:space="preserve">And book on via Eventbrite </w:t>
      </w:r>
      <w:hyperlink r:id="rId9" w:tgtFrame="_blank" w:history="1">
        <w:r>
          <w:rPr>
            <w:rStyle w:val="Hyperlink"/>
            <w:rFonts w:ascii="Montserrat" w:hAnsi="Montserrat"/>
            <w:spacing w:val="2"/>
            <w:sz w:val="20"/>
            <w:szCs w:val="20"/>
            <w:shd w:val="clear" w:color="auto" w:fill="FFFFFF"/>
          </w:rPr>
          <w:t>https://tinyurl.com/4ea6cs88</w:t>
        </w:r>
      </w:hyperlink>
      <w:r>
        <w:rPr>
          <w:rFonts w:ascii="Montserrat" w:hAnsi="Montserrat"/>
          <w:color w:val="419CFF"/>
          <w:spacing w:val="2"/>
          <w:sz w:val="20"/>
          <w:szCs w:val="20"/>
          <w:u w:val="single"/>
          <w:shd w:val="clear" w:color="auto" w:fill="FFFFFF"/>
        </w:rPr>
        <w:t xml:space="preserve"> </w:t>
      </w:r>
    </w:p>
    <w:p w14:paraId="55C78516" w14:textId="77777777" w:rsidR="00234BDE" w:rsidRPr="00213503" w:rsidRDefault="00234BDE" w:rsidP="00234BDE">
      <w:pPr>
        <w:rPr>
          <w:rFonts w:cstheme="minorHAnsi"/>
        </w:rPr>
      </w:pPr>
    </w:p>
    <w:p w14:paraId="47F68172" w14:textId="20E4472B" w:rsidR="00DB0674" w:rsidRPr="006F51BC" w:rsidRDefault="00234BDE" w:rsidP="00C24E01">
      <w:pPr>
        <w:jc w:val="both"/>
      </w:pPr>
      <w:r>
        <w:t xml:space="preserve">Food will </w:t>
      </w:r>
      <w:r w:rsidR="00FA0B7D">
        <w:t xml:space="preserve">also </w:t>
      </w:r>
      <w:r>
        <w:t>be provided for participants in some of the library sessions.</w:t>
      </w:r>
      <w:r w:rsidR="00C24E01">
        <w:t xml:space="preserve"> </w:t>
      </w:r>
      <w:r w:rsidR="00DB0674" w:rsidRPr="006F51BC">
        <w:t xml:space="preserve">Please note </w:t>
      </w:r>
      <w:r w:rsidR="00133E50" w:rsidRPr="006F51BC">
        <w:t xml:space="preserve">that I will deliver all the sessions and hold an enhanced DBS certificate and </w:t>
      </w:r>
      <w:r w:rsidR="001D5E6D" w:rsidRPr="006F51BC">
        <w:t>public liability insurance.</w:t>
      </w:r>
    </w:p>
    <w:p w14:paraId="7896CDFF" w14:textId="158D81BF" w:rsidR="00DB0674" w:rsidRPr="006F51BC" w:rsidRDefault="00DB0674" w:rsidP="004C1CC7">
      <w:pPr>
        <w:jc w:val="both"/>
      </w:pPr>
      <w:r w:rsidRPr="006F51BC">
        <w:t>Best wishe</w:t>
      </w:r>
      <w:r w:rsidR="00C05760" w:rsidRPr="006F51BC">
        <w:t>s</w:t>
      </w:r>
    </w:p>
    <w:p w14:paraId="5797F3DD" w14:textId="65ED4333" w:rsidR="00925E2F" w:rsidRPr="006F51BC" w:rsidRDefault="00AB2D01" w:rsidP="004C1CC7">
      <w:pPr>
        <w:jc w:val="both"/>
      </w:pPr>
      <w:r w:rsidRPr="006F51BC">
        <w:t xml:space="preserve"> </w:t>
      </w:r>
    </w:p>
    <w:p w14:paraId="611DC2F6" w14:textId="63C03B84" w:rsidR="00D1766A" w:rsidRPr="006F51BC" w:rsidRDefault="00925E2F" w:rsidP="004C1CC7">
      <w:pPr>
        <w:jc w:val="both"/>
        <w:rPr>
          <w:b/>
          <w:bCs/>
        </w:rPr>
      </w:pPr>
      <w:r w:rsidRPr="006F51BC">
        <w:rPr>
          <w:b/>
          <w:bCs/>
        </w:rPr>
        <w:t>Charlie Lea</w:t>
      </w:r>
    </w:p>
    <w:sectPr w:rsidR="00D1766A" w:rsidRPr="006F51BC" w:rsidSect="000F1DD7">
      <w:footerReference w:type="default" r:id="rId10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62A8" w14:textId="77777777" w:rsidR="00D13927" w:rsidRDefault="00D13927" w:rsidP="001A37E9">
      <w:r>
        <w:separator/>
      </w:r>
    </w:p>
  </w:endnote>
  <w:endnote w:type="continuationSeparator" w:id="0">
    <w:p w14:paraId="71445757" w14:textId="77777777" w:rsidR="00D13927" w:rsidRDefault="00D13927" w:rsidP="001A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9AE" w14:textId="71F8C3A4" w:rsidR="001A37E9" w:rsidRPr="00B77461" w:rsidRDefault="001A37E9" w:rsidP="00B77461">
    <w:pPr>
      <w:pStyle w:val="Footer"/>
      <w:jc w:val="center"/>
      <w:rPr>
        <w:sz w:val="20"/>
        <w:szCs w:val="20"/>
      </w:rPr>
    </w:pPr>
    <w:r w:rsidRPr="00B77461">
      <w:rPr>
        <w:sz w:val="20"/>
        <w:szCs w:val="20"/>
      </w:rPr>
      <w:t>Read Now Write Now Limited is a limited company</w:t>
    </w:r>
    <w:r w:rsidR="00502B89" w:rsidRPr="00B77461">
      <w:rPr>
        <w:sz w:val="20"/>
        <w:szCs w:val="20"/>
      </w:rPr>
      <w:t>, number 09</w:t>
    </w:r>
    <w:r w:rsidR="00B77461" w:rsidRPr="00B77461">
      <w:rPr>
        <w:sz w:val="20"/>
        <w:szCs w:val="20"/>
      </w:rPr>
      <w:t>374504 whose registered office is 14 Birkett Road CH48 5HS.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BD4C" w14:textId="77777777" w:rsidR="00D13927" w:rsidRDefault="00D13927" w:rsidP="001A37E9">
      <w:r>
        <w:separator/>
      </w:r>
    </w:p>
  </w:footnote>
  <w:footnote w:type="continuationSeparator" w:id="0">
    <w:p w14:paraId="77EED37C" w14:textId="77777777" w:rsidR="00D13927" w:rsidRDefault="00D13927" w:rsidP="001A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72" w:hanging="36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2138" w:hanging="361"/>
      </w:pPr>
    </w:lvl>
    <w:lvl w:ilvl="2">
      <w:numFmt w:val="bullet"/>
      <w:lvlText w:val="•"/>
      <w:lvlJc w:val="left"/>
      <w:pPr>
        <w:ind w:left="3097" w:hanging="361"/>
      </w:pPr>
    </w:lvl>
    <w:lvl w:ilvl="3">
      <w:numFmt w:val="bullet"/>
      <w:lvlText w:val="•"/>
      <w:lvlJc w:val="left"/>
      <w:pPr>
        <w:ind w:left="4055" w:hanging="361"/>
      </w:pPr>
    </w:lvl>
    <w:lvl w:ilvl="4">
      <w:numFmt w:val="bullet"/>
      <w:lvlText w:val="•"/>
      <w:lvlJc w:val="left"/>
      <w:pPr>
        <w:ind w:left="5014" w:hanging="361"/>
      </w:pPr>
    </w:lvl>
    <w:lvl w:ilvl="5">
      <w:numFmt w:val="bullet"/>
      <w:lvlText w:val="•"/>
      <w:lvlJc w:val="left"/>
      <w:pPr>
        <w:ind w:left="5973" w:hanging="361"/>
      </w:pPr>
    </w:lvl>
    <w:lvl w:ilvl="6">
      <w:numFmt w:val="bullet"/>
      <w:lvlText w:val="•"/>
      <w:lvlJc w:val="left"/>
      <w:pPr>
        <w:ind w:left="6931" w:hanging="361"/>
      </w:pPr>
    </w:lvl>
    <w:lvl w:ilvl="7">
      <w:numFmt w:val="bullet"/>
      <w:lvlText w:val="•"/>
      <w:lvlJc w:val="left"/>
      <w:pPr>
        <w:ind w:left="7890" w:hanging="361"/>
      </w:pPr>
    </w:lvl>
    <w:lvl w:ilvl="8">
      <w:numFmt w:val="bullet"/>
      <w:lvlText w:val="•"/>
      <w:lvlJc w:val="left"/>
      <w:pPr>
        <w:ind w:left="8849" w:hanging="361"/>
      </w:pPr>
    </w:lvl>
  </w:abstractNum>
  <w:abstractNum w:abstractNumId="1" w15:restartNumberingAfterBreak="0">
    <w:nsid w:val="00B2545E"/>
    <w:multiLevelType w:val="hybridMultilevel"/>
    <w:tmpl w:val="AC26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AB7"/>
    <w:multiLevelType w:val="hybridMultilevel"/>
    <w:tmpl w:val="2AE4E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71FD"/>
    <w:multiLevelType w:val="hybridMultilevel"/>
    <w:tmpl w:val="6E9E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0D0A"/>
    <w:multiLevelType w:val="hybridMultilevel"/>
    <w:tmpl w:val="CBF8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048"/>
    <w:multiLevelType w:val="hybridMultilevel"/>
    <w:tmpl w:val="BF12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1676"/>
    <w:multiLevelType w:val="hybridMultilevel"/>
    <w:tmpl w:val="CA4E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C65BF"/>
    <w:multiLevelType w:val="hybridMultilevel"/>
    <w:tmpl w:val="572A4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0791D"/>
    <w:multiLevelType w:val="hybridMultilevel"/>
    <w:tmpl w:val="15EC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36954">
    <w:abstractNumId w:val="0"/>
  </w:num>
  <w:num w:numId="2" w16cid:durableId="564610736">
    <w:abstractNumId w:val="2"/>
  </w:num>
  <w:num w:numId="3" w16cid:durableId="1037312330">
    <w:abstractNumId w:val="6"/>
  </w:num>
  <w:num w:numId="4" w16cid:durableId="1239705832">
    <w:abstractNumId w:val="8"/>
  </w:num>
  <w:num w:numId="5" w16cid:durableId="439496599">
    <w:abstractNumId w:val="4"/>
  </w:num>
  <w:num w:numId="6" w16cid:durableId="895966336">
    <w:abstractNumId w:val="3"/>
  </w:num>
  <w:num w:numId="7" w16cid:durableId="1224020928">
    <w:abstractNumId w:val="5"/>
  </w:num>
  <w:num w:numId="8" w16cid:durableId="330252742">
    <w:abstractNumId w:val="1"/>
  </w:num>
  <w:num w:numId="9" w16cid:durableId="1560285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1sTQwN7SwNDQyNjFU0lEKTi0uzszPAykwrgUAu1bDVCwAAAA="/>
  </w:docVars>
  <w:rsids>
    <w:rsidRoot w:val="00127A5A"/>
    <w:rsid w:val="000036E5"/>
    <w:rsid w:val="0001096B"/>
    <w:rsid w:val="00011FCA"/>
    <w:rsid w:val="000120C8"/>
    <w:rsid w:val="00025890"/>
    <w:rsid w:val="00025EB4"/>
    <w:rsid w:val="000329F9"/>
    <w:rsid w:val="000400F6"/>
    <w:rsid w:val="0004246A"/>
    <w:rsid w:val="00042E0D"/>
    <w:rsid w:val="00045AA9"/>
    <w:rsid w:val="00046764"/>
    <w:rsid w:val="00052CC7"/>
    <w:rsid w:val="00057639"/>
    <w:rsid w:val="00061B03"/>
    <w:rsid w:val="000662BB"/>
    <w:rsid w:val="00067C64"/>
    <w:rsid w:val="00073066"/>
    <w:rsid w:val="00075DFD"/>
    <w:rsid w:val="00084C15"/>
    <w:rsid w:val="0008504D"/>
    <w:rsid w:val="00085054"/>
    <w:rsid w:val="00086851"/>
    <w:rsid w:val="00087CD9"/>
    <w:rsid w:val="00087E07"/>
    <w:rsid w:val="000948B5"/>
    <w:rsid w:val="000A2060"/>
    <w:rsid w:val="000A5C1D"/>
    <w:rsid w:val="000B19C4"/>
    <w:rsid w:val="000B4787"/>
    <w:rsid w:val="000B6229"/>
    <w:rsid w:val="000C5BB0"/>
    <w:rsid w:val="000D0C82"/>
    <w:rsid w:val="000D738D"/>
    <w:rsid w:val="000D764E"/>
    <w:rsid w:val="000E0942"/>
    <w:rsid w:val="000E1D20"/>
    <w:rsid w:val="000E2CE0"/>
    <w:rsid w:val="000E322D"/>
    <w:rsid w:val="000E7884"/>
    <w:rsid w:val="000F1DD7"/>
    <w:rsid w:val="00100979"/>
    <w:rsid w:val="00100BFE"/>
    <w:rsid w:val="00105519"/>
    <w:rsid w:val="0010572D"/>
    <w:rsid w:val="00105C70"/>
    <w:rsid w:val="001221F0"/>
    <w:rsid w:val="001259AF"/>
    <w:rsid w:val="00127A5A"/>
    <w:rsid w:val="00130D47"/>
    <w:rsid w:val="0013300D"/>
    <w:rsid w:val="00133E50"/>
    <w:rsid w:val="00137857"/>
    <w:rsid w:val="00142005"/>
    <w:rsid w:val="00143B46"/>
    <w:rsid w:val="00147FB0"/>
    <w:rsid w:val="00151E69"/>
    <w:rsid w:val="00154BF2"/>
    <w:rsid w:val="001571D5"/>
    <w:rsid w:val="001646D7"/>
    <w:rsid w:val="001651C9"/>
    <w:rsid w:val="00165F7B"/>
    <w:rsid w:val="00166E98"/>
    <w:rsid w:val="00172719"/>
    <w:rsid w:val="001750E2"/>
    <w:rsid w:val="001752E0"/>
    <w:rsid w:val="0019092B"/>
    <w:rsid w:val="00192694"/>
    <w:rsid w:val="001930D8"/>
    <w:rsid w:val="00194EA0"/>
    <w:rsid w:val="001A017D"/>
    <w:rsid w:val="001A37E9"/>
    <w:rsid w:val="001A7510"/>
    <w:rsid w:val="001B1A2A"/>
    <w:rsid w:val="001B3FC3"/>
    <w:rsid w:val="001C6237"/>
    <w:rsid w:val="001D39A4"/>
    <w:rsid w:val="001D5E6D"/>
    <w:rsid w:val="001D75E5"/>
    <w:rsid w:val="001E4697"/>
    <w:rsid w:val="001E5216"/>
    <w:rsid w:val="001F09C9"/>
    <w:rsid w:val="001F5274"/>
    <w:rsid w:val="001F7B0A"/>
    <w:rsid w:val="00203A9D"/>
    <w:rsid w:val="00204AE8"/>
    <w:rsid w:val="00212045"/>
    <w:rsid w:val="002208A8"/>
    <w:rsid w:val="002214B4"/>
    <w:rsid w:val="00222858"/>
    <w:rsid w:val="00234BDE"/>
    <w:rsid w:val="00242022"/>
    <w:rsid w:val="00243916"/>
    <w:rsid w:val="00251AD4"/>
    <w:rsid w:val="00255C73"/>
    <w:rsid w:val="002666EA"/>
    <w:rsid w:val="0027014F"/>
    <w:rsid w:val="00272173"/>
    <w:rsid w:val="00273B95"/>
    <w:rsid w:val="00275571"/>
    <w:rsid w:val="00277D54"/>
    <w:rsid w:val="0028049B"/>
    <w:rsid w:val="0028452D"/>
    <w:rsid w:val="002858E0"/>
    <w:rsid w:val="00287BEB"/>
    <w:rsid w:val="002953D3"/>
    <w:rsid w:val="002A3EF0"/>
    <w:rsid w:val="002A5CD6"/>
    <w:rsid w:val="002B1C3C"/>
    <w:rsid w:val="002B5FB0"/>
    <w:rsid w:val="002B614A"/>
    <w:rsid w:val="002C056C"/>
    <w:rsid w:val="002C5849"/>
    <w:rsid w:val="002C6BA8"/>
    <w:rsid w:val="002D558C"/>
    <w:rsid w:val="002E460C"/>
    <w:rsid w:val="002E4D3D"/>
    <w:rsid w:val="002E7A87"/>
    <w:rsid w:val="002F2116"/>
    <w:rsid w:val="002F621B"/>
    <w:rsid w:val="003064FF"/>
    <w:rsid w:val="00306E2C"/>
    <w:rsid w:val="003129C6"/>
    <w:rsid w:val="00312D94"/>
    <w:rsid w:val="00313B33"/>
    <w:rsid w:val="0032075E"/>
    <w:rsid w:val="003301A2"/>
    <w:rsid w:val="00331E9D"/>
    <w:rsid w:val="0034156C"/>
    <w:rsid w:val="00341828"/>
    <w:rsid w:val="0034544B"/>
    <w:rsid w:val="00345BC8"/>
    <w:rsid w:val="00363094"/>
    <w:rsid w:val="00364CA7"/>
    <w:rsid w:val="003655E3"/>
    <w:rsid w:val="00374A02"/>
    <w:rsid w:val="003807AC"/>
    <w:rsid w:val="003818DA"/>
    <w:rsid w:val="003819DB"/>
    <w:rsid w:val="00382A89"/>
    <w:rsid w:val="003921EC"/>
    <w:rsid w:val="00392445"/>
    <w:rsid w:val="003949B3"/>
    <w:rsid w:val="003970C7"/>
    <w:rsid w:val="003A03B3"/>
    <w:rsid w:val="003A2E81"/>
    <w:rsid w:val="003B1FD4"/>
    <w:rsid w:val="003B2F3D"/>
    <w:rsid w:val="003B419B"/>
    <w:rsid w:val="003B7369"/>
    <w:rsid w:val="003B781D"/>
    <w:rsid w:val="003D0F9F"/>
    <w:rsid w:val="003D7D76"/>
    <w:rsid w:val="003E24CB"/>
    <w:rsid w:val="003E5552"/>
    <w:rsid w:val="003E607C"/>
    <w:rsid w:val="003E6125"/>
    <w:rsid w:val="003E65C4"/>
    <w:rsid w:val="003E69C5"/>
    <w:rsid w:val="003E75A0"/>
    <w:rsid w:val="003E7FE1"/>
    <w:rsid w:val="003F7038"/>
    <w:rsid w:val="00405564"/>
    <w:rsid w:val="00405F91"/>
    <w:rsid w:val="00415785"/>
    <w:rsid w:val="004167AB"/>
    <w:rsid w:val="00421A3B"/>
    <w:rsid w:val="0042217C"/>
    <w:rsid w:val="00423EDA"/>
    <w:rsid w:val="00425BCD"/>
    <w:rsid w:val="00431A56"/>
    <w:rsid w:val="00432FB5"/>
    <w:rsid w:val="004372FC"/>
    <w:rsid w:val="00443BFA"/>
    <w:rsid w:val="004454B3"/>
    <w:rsid w:val="0045062B"/>
    <w:rsid w:val="0045182F"/>
    <w:rsid w:val="00451FB6"/>
    <w:rsid w:val="00461C4E"/>
    <w:rsid w:val="00461F92"/>
    <w:rsid w:val="00462B91"/>
    <w:rsid w:val="00466363"/>
    <w:rsid w:val="00466E38"/>
    <w:rsid w:val="0046799D"/>
    <w:rsid w:val="00467B2A"/>
    <w:rsid w:val="00476873"/>
    <w:rsid w:val="00481570"/>
    <w:rsid w:val="00495DAB"/>
    <w:rsid w:val="004A3B01"/>
    <w:rsid w:val="004A75A6"/>
    <w:rsid w:val="004B3B22"/>
    <w:rsid w:val="004B494C"/>
    <w:rsid w:val="004B5311"/>
    <w:rsid w:val="004B564D"/>
    <w:rsid w:val="004B5A7D"/>
    <w:rsid w:val="004B738A"/>
    <w:rsid w:val="004C1BA3"/>
    <w:rsid w:val="004C1CC7"/>
    <w:rsid w:val="004C6BF2"/>
    <w:rsid w:val="004C7D13"/>
    <w:rsid w:val="004E0944"/>
    <w:rsid w:val="004E3A93"/>
    <w:rsid w:val="004E65D3"/>
    <w:rsid w:val="004F4292"/>
    <w:rsid w:val="004F50EE"/>
    <w:rsid w:val="004F5A5C"/>
    <w:rsid w:val="004F6669"/>
    <w:rsid w:val="00500D79"/>
    <w:rsid w:val="00502B89"/>
    <w:rsid w:val="00507C62"/>
    <w:rsid w:val="00510D04"/>
    <w:rsid w:val="005119FE"/>
    <w:rsid w:val="005146BC"/>
    <w:rsid w:val="00525694"/>
    <w:rsid w:val="00525F0C"/>
    <w:rsid w:val="005263CE"/>
    <w:rsid w:val="00530533"/>
    <w:rsid w:val="00534F72"/>
    <w:rsid w:val="00540B76"/>
    <w:rsid w:val="00554E8B"/>
    <w:rsid w:val="00563FB9"/>
    <w:rsid w:val="00564634"/>
    <w:rsid w:val="00565AD4"/>
    <w:rsid w:val="005708D0"/>
    <w:rsid w:val="00573878"/>
    <w:rsid w:val="005738F4"/>
    <w:rsid w:val="00575F70"/>
    <w:rsid w:val="005776BF"/>
    <w:rsid w:val="00581F87"/>
    <w:rsid w:val="00586718"/>
    <w:rsid w:val="0058798B"/>
    <w:rsid w:val="00590A6E"/>
    <w:rsid w:val="00590FF5"/>
    <w:rsid w:val="005947AA"/>
    <w:rsid w:val="0059599E"/>
    <w:rsid w:val="00597718"/>
    <w:rsid w:val="005A28AD"/>
    <w:rsid w:val="005B0265"/>
    <w:rsid w:val="005B450A"/>
    <w:rsid w:val="005B457D"/>
    <w:rsid w:val="005D0B70"/>
    <w:rsid w:val="005F275A"/>
    <w:rsid w:val="00601CC0"/>
    <w:rsid w:val="006043CE"/>
    <w:rsid w:val="00617A2A"/>
    <w:rsid w:val="006218BB"/>
    <w:rsid w:val="006231AB"/>
    <w:rsid w:val="00624C12"/>
    <w:rsid w:val="006428A3"/>
    <w:rsid w:val="00651149"/>
    <w:rsid w:val="006548C7"/>
    <w:rsid w:val="00660EAF"/>
    <w:rsid w:val="00661541"/>
    <w:rsid w:val="006652DE"/>
    <w:rsid w:val="006662A9"/>
    <w:rsid w:val="006760AC"/>
    <w:rsid w:val="00694EAC"/>
    <w:rsid w:val="00697658"/>
    <w:rsid w:val="006B6B3D"/>
    <w:rsid w:val="006B6C37"/>
    <w:rsid w:val="006D5419"/>
    <w:rsid w:val="006D6F5A"/>
    <w:rsid w:val="006E1AD2"/>
    <w:rsid w:val="006E275A"/>
    <w:rsid w:val="006E6434"/>
    <w:rsid w:val="006F026E"/>
    <w:rsid w:val="006F2D7F"/>
    <w:rsid w:val="006F30EE"/>
    <w:rsid w:val="006F51BC"/>
    <w:rsid w:val="006F5F3B"/>
    <w:rsid w:val="00703578"/>
    <w:rsid w:val="007078D9"/>
    <w:rsid w:val="007200C7"/>
    <w:rsid w:val="007376E7"/>
    <w:rsid w:val="00740CF1"/>
    <w:rsid w:val="007442D5"/>
    <w:rsid w:val="00746192"/>
    <w:rsid w:val="00755689"/>
    <w:rsid w:val="00757D64"/>
    <w:rsid w:val="00760B25"/>
    <w:rsid w:val="00766787"/>
    <w:rsid w:val="007746CD"/>
    <w:rsid w:val="00775E2B"/>
    <w:rsid w:val="00782ABF"/>
    <w:rsid w:val="00784E04"/>
    <w:rsid w:val="007853C1"/>
    <w:rsid w:val="00787E47"/>
    <w:rsid w:val="007901DF"/>
    <w:rsid w:val="00790423"/>
    <w:rsid w:val="007A7668"/>
    <w:rsid w:val="007B22B0"/>
    <w:rsid w:val="007B4134"/>
    <w:rsid w:val="007B4832"/>
    <w:rsid w:val="007B78FE"/>
    <w:rsid w:val="007C17E7"/>
    <w:rsid w:val="007C19ED"/>
    <w:rsid w:val="007C2B65"/>
    <w:rsid w:val="007D16F6"/>
    <w:rsid w:val="007F3238"/>
    <w:rsid w:val="007F3AB3"/>
    <w:rsid w:val="007F3EC2"/>
    <w:rsid w:val="007F463A"/>
    <w:rsid w:val="007F66AC"/>
    <w:rsid w:val="007F6C46"/>
    <w:rsid w:val="008006AF"/>
    <w:rsid w:val="00801936"/>
    <w:rsid w:val="00802699"/>
    <w:rsid w:val="00804D41"/>
    <w:rsid w:val="00807EB5"/>
    <w:rsid w:val="00815336"/>
    <w:rsid w:val="008208C5"/>
    <w:rsid w:val="00824934"/>
    <w:rsid w:val="0083067E"/>
    <w:rsid w:val="00832423"/>
    <w:rsid w:val="00844C93"/>
    <w:rsid w:val="0086527F"/>
    <w:rsid w:val="00874F9F"/>
    <w:rsid w:val="0087596D"/>
    <w:rsid w:val="00876B97"/>
    <w:rsid w:val="00885D42"/>
    <w:rsid w:val="0089395E"/>
    <w:rsid w:val="008968C3"/>
    <w:rsid w:val="008978A4"/>
    <w:rsid w:val="008A79BB"/>
    <w:rsid w:val="008B3167"/>
    <w:rsid w:val="008C33E4"/>
    <w:rsid w:val="008C70CC"/>
    <w:rsid w:val="00912572"/>
    <w:rsid w:val="00912B88"/>
    <w:rsid w:val="0091300A"/>
    <w:rsid w:val="0091406E"/>
    <w:rsid w:val="00914287"/>
    <w:rsid w:val="00925E2F"/>
    <w:rsid w:val="00931189"/>
    <w:rsid w:val="00936FAB"/>
    <w:rsid w:val="0094136B"/>
    <w:rsid w:val="00946B39"/>
    <w:rsid w:val="00950E43"/>
    <w:rsid w:val="00952E90"/>
    <w:rsid w:val="00952F30"/>
    <w:rsid w:val="009549D7"/>
    <w:rsid w:val="009633FA"/>
    <w:rsid w:val="00963B49"/>
    <w:rsid w:val="009666C5"/>
    <w:rsid w:val="009674B4"/>
    <w:rsid w:val="0097102B"/>
    <w:rsid w:val="009759D6"/>
    <w:rsid w:val="00975E1E"/>
    <w:rsid w:val="009808E9"/>
    <w:rsid w:val="00983C3C"/>
    <w:rsid w:val="00983CD7"/>
    <w:rsid w:val="00984C98"/>
    <w:rsid w:val="00990E02"/>
    <w:rsid w:val="009920EB"/>
    <w:rsid w:val="00992C83"/>
    <w:rsid w:val="00994605"/>
    <w:rsid w:val="009A58CB"/>
    <w:rsid w:val="009A5CE7"/>
    <w:rsid w:val="009A6850"/>
    <w:rsid w:val="009B41E3"/>
    <w:rsid w:val="009C38E2"/>
    <w:rsid w:val="009D09D2"/>
    <w:rsid w:val="009E0FF0"/>
    <w:rsid w:val="009E6FE7"/>
    <w:rsid w:val="009F2EF2"/>
    <w:rsid w:val="009F6DD7"/>
    <w:rsid w:val="00A0278A"/>
    <w:rsid w:val="00A043A5"/>
    <w:rsid w:val="00A06068"/>
    <w:rsid w:val="00A176AE"/>
    <w:rsid w:val="00A30C4C"/>
    <w:rsid w:val="00A32F29"/>
    <w:rsid w:val="00A4023D"/>
    <w:rsid w:val="00A40FBA"/>
    <w:rsid w:val="00A43223"/>
    <w:rsid w:val="00A43E0F"/>
    <w:rsid w:val="00A47720"/>
    <w:rsid w:val="00A52836"/>
    <w:rsid w:val="00A53BE4"/>
    <w:rsid w:val="00A60205"/>
    <w:rsid w:val="00A64712"/>
    <w:rsid w:val="00A64D57"/>
    <w:rsid w:val="00A828C2"/>
    <w:rsid w:val="00A82F7D"/>
    <w:rsid w:val="00A8766A"/>
    <w:rsid w:val="00A934F5"/>
    <w:rsid w:val="00A943C9"/>
    <w:rsid w:val="00AA01FC"/>
    <w:rsid w:val="00AA5B1E"/>
    <w:rsid w:val="00AB257F"/>
    <w:rsid w:val="00AB2D01"/>
    <w:rsid w:val="00AB58E2"/>
    <w:rsid w:val="00AB5918"/>
    <w:rsid w:val="00AC14F6"/>
    <w:rsid w:val="00AC5C9D"/>
    <w:rsid w:val="00AE7161"/>
    <w:rsid w:val="00AF33FA"/>
    <w:rsid w:val="00AF4EED"/>
    <w:rsid w:val="00B030EA"/>
    <w:rsid w:val="00B03B22"/>
    <w:rsid w:val="00B0710A"/>
    <w:rsid w:val="00B07413"/>
    <w:rsid w:val="00B075B6"/>
    <w:rsid w:val="00B07FAD"/>
    <w:rsid w:val="00B11DB5"/>
    <w:rsid w:val="00B21910"/>
    <w:rsid w:val="00B228B2"/>
    <w:rsid w:val="00B27BEF"/>
    <w:rsid w:val="00B33F2C"/>
    <w:rsid w:val="00B342DD"/>
    <w:rsid w:val="00B36D93"/>
    <w:rsid w:val="00B4404D"/>
    <w:rsid w:val="00B4759E"/>
    <w:rsid w:val="00B558D3"/>
    <w:rsid w:val="00B56DBC"/>
    <w:rsid w:val="00B7099D"/>
    <w:rsid w:val="00B71B56"/>
    <w:rsid w:val="00B77461"/>
    <w:rsid w:val="00B82D9E"/>
    <w:rsid w:val="00B84965"/>
    <w:rsid w:val="00B85627"/>
    <w:rsid w:val="00B90D77"/>
    <w:rsid w:val="00B95C52"/>
    <w:rsid w:val="00BA312C"/>
    <w:rsid w:val="00BA3951"/>
    <w:rsid w:val="00BA693D"/>
    <w:rsid w:val="00BA7317"/>
    <w:rsid w:val="00BA7997"/>
    <w:rsid w:val="00BB0513"/>
    <w:rsid w:val="00BC0BD0"/>
    <w:rsid w:val="00BC3C58"/>
    <w:rsid w:val="00BC3E05"/>
    <w:rsid w:val="00BD2987"/>
    <w:rsid w:val="00BD74AF"/>
    <w:rsid w:val="00BE6723"/>
    <w:rsid w:val="00BF6D14"/>
    <w:rsid w:val="00C00CFC"/>
    <w:rsid w:val="00C04BD5"/>
    <w:rsid w:val="00C05760"/>
    <w:rsid w:val="00C06A38"/>
    <w:rsid w:val="00C07EF0"/>
    <w:rsid w:val="00C13EC8"/>
    <w:rsid w:val="00C172F1"/>
    <w:rsid w:val="00C20D0A"/>
    <w:rsid w:val="00C21CCA"/>
    <w:rsid w:val="00C2378C"/>
    <w:rsid w:val="00C24E01"/>
    <w:rsid w:val="00C31B55"/>
    <w:rsid w:val="00C4611C"/>
    <w:rsid w:val="00C51A20"/>
    <w:rsid w:val="00C52CF1"/>
    <w:rsid w:val="00C55663"/>
    <w:rsid w:val="00C626B0"/>
    <w:rsid w:val="00C62911"/>
    <w:rsid w:val="00C803B6"/>
    <w:rsid w:val="00C810BC"/>
    <w:rsid w:val="00C81599"/>
    <w:rsid w:val="00C91BE8"/>
    <w:rsid w:val="00C9352F"/>
    <w:rsid w:val="00C941A9"/>
    <w:rsid w:val="00C94EE7"/>
    <w:rsid w:val="00C970D7"/>
    <w:rsid w:val="00CA1244"/>
    <w:rsid w:val="00CA5539"/>
    <w:rsid w:val="00CA5FF6"/>
    <w:rsid w:val="00CB5C9A"/>
    <w:rsid w:val="00CB7F8B"/>
    <w:rsid w:val="00CC095F"/>
    <w:rsid w:val="00CD4EE7"/>
    <w:rsid w:val="00CD67A4"/>
    <w:rsid w:val="00CE20BF"/>
    <w:rsid w:val="00CE38E5"/>
    <w:rsid w:val="00CF599D"/>
    <w:rsid w:val="00D031D6"/>
    <w:rsid w:val="00D13927"/>
    <w:rsid w:val="00D14A5E"/>
    <w:rsid w:val="00D1766A"/>
    <w:rsid w:val="00D21563"/>
    <w:rsid w:val="00D21B30"/>
    <w:rsid w:val="00D272FF"/>
    <w:rsid w:val="00D34C8E"/>
    <w:rsid w:val="00D44632"/>
    <w:rsid w:val="00D47C96"/>
    <w:rsid w:val="00D51EA3"/>
    <w:rsid w:val="00D55624"/>
    <w:rsid w:val="00D70D22"/>
    <w:rsid w:val="00D75C33"/>
    <w:rsid w:val="00D82ECE"/>
    <w:rsid w:val="00D87035"/>
    <w:rsid w:val="00D92A65"/>
    <w:rsid w:val="00D94A6D"/>
    <w:rsid w:val="00DA7007"/>
    <w:rsid w:val="00DA78B3"/>
    <w:rsid w:val="00DA7B6B"/>
    <w:rsid w:val="00DB0674"/>
    <w:rsid w:val="00DB37DE"/>
    <w:rsid w:val="00DB6F15"/>
    <w:rsid w:val="00DD5AC0"/>
    <w:rsid w:val="00DE223C"/>
    <w:rsid w:val="00DE40BE"/>
    <w:rsid w:val="00DE57EF"/>
    <w:rsid w:val="00DF2552"/>
    <w:rsid w:val="00E2243B"/>
    <w:rsid w:val="00E32A7A"/>
    <w:rsid w:val="00E34457"/>
    <w:rsid w:val="00E4246C"/>
    <w:rsid w:val="00E433A3"/>
    <w:rsid w:val="00E47E05"/>
    <w:rsid w:val="00E5011A"/>
    <w:rsid w:val="00E50DC6"/>
    <w:rsid w:val="00E726FF"/>
    <w:rsid w:val="00E75EA4"/>
    <w:rsid w:val="00E80B1D"/>
    <w:rsid w:val="00E87A1A"/>
    <w:rsid w:val="00E93A57"/>
    <w:rsid w:val="00E9426E"/>
    <w:rsid w:val="00E94B08"/>
    <w:rsid w:val="00E95218"/>
    <w:rsid w:val="00EA4591"/>
    <w:rsid w:val="00EA47E7"/>
    <w:rsid w:val="00EA64FB"/>
    <w:rsid w:val="00EA73A9"/>
    <w:rsid w:val="00EB1301"/>
    <w:rsid w:val="00EB1D93"/>
    <w:rsid w:val="00EB5BD0"/>
    <w:rsid w:val="00EC37CB"/>
    <w:rsid w:val="00EC4388"/>
    <w:rsid w:val="00EC6187"/>
    <w:rsid w:val="00EC6A8B"/>
    <w:rsid w:val="00ED0E20"/>
    <w:rsid w:val="00EE2D43"/>
    <w:rsid w:val="00EE5136"/>
    <w:rsid w:val="00EF5C56"/>
    <w:rsid w:val="00EF7677"/>
    <w:rsid w:val="00F03A27"/>
    <w:rsid w:val="00F12D0B"/>
    <w:rsid w:val="00F13F1B"/>
    <w:rsid w:val="00F35A2A"/>
    <w:rsid w:val="00F467FA"/>
    <w:rsid w:val="00F57873"/>
    <w:rsid w:val="00F743BA"/>
    <w:rsid w:val="00F96894"/>
    <w:rsid w:val="00F96BC8"/>
    <w:rsid w:val="00FA0B7D"/>
    <w:rsid w:val="00FB2A30"/>
    <w:rsid w:val="00FB64BE"/>
    <w:rsid w:val="00FC0016"/>
    <w:rsid w:val="00FC138F"/>
    <w:rsid w:val="00FC4121"/>
    <w:rsid w:val="00FC7181"/>
    <w:rsid w:val="00FC7D97"/>
    <w:rsid w:val="00FF0705"/>
    <w:rsid w:val="00FF1A2D"/>
    <w:rsid w:val="00FF248F"/>
    <w:rsid w:val="00FF5150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731B9"/>
  <w14:defaultImageDpi w14:val="0"/>
  <w15:docId w15:val="{849A3A11-C050-4FDA-A585-FE2C1A2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52"/>
      <w:outlineLvl w:val="0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52CF1"/>
    <w:pPr>
      <w:widowControl/>
      <w:autoSpaceDE/>
      <w:autoSpaceDN/>
      <w:adjustRightInd/>
      <w:spacing w:before="240" w:after="60"/>
      <w:outlineLvl w:val="7"/>
    </w:pPr>
    <w:rPr>
      <w:rFonts w:ascii="Times New Roman" w:eastAsia="Times" w:hAnsi="Times New Roman" w:cs="Times New Roman"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72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line="293" w:lineRule="exact"/>
      <w:ind w:left="1172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uiPriority w:val="99"/>
    <w:unhideWhenUsed/>
    <w:rsid w:val="00331E9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52E90"/>
    <w:rPr>
      <w:rFonts w:ascii="Arial" w:eastAsiaTheme="minorHAns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uiPriority w:val="1"/>
    <w:rsid w:val="00952E90"/>
    <w:rPr>
      <w:rFonts w:ascii="Arial" w:hAnsi="Arial"/>
      <w:sz w:val="24"/>
    </w:rPr>
  </w:style>
  <w:style w:type="paragraph" w:styleId="NoSpacing">
    <w:name w:val="No Spacing"/>
    <w:uiPriority w:val="1"/>
    <w:qFormat/>
    <w:rsid w:val="00952E90"/>
    <w:rPr>
      <w:rFonts w:ascii="Arial" w:hAnsi="Arial"/>
      <w:sz w:val="24"/>
      <w:lang w:eastAsia="en-US"/>
    </w:rPr>
  </w:style>
  <w:style w:type="character" w:customStyle="1" w:styleId="blue1">
    <w:name w:val="blue1"/>
    <w:basedOn w:val="DefaultParagraphFont"/>
    <w:rsid w:val="00C51A20"/>
    <w:rPr>
      <w:rFonts w:ascii="Arial" w:hAnsi="Arial" w:cs="Arial"/>
      <w:color w:val="0049BC"/>
      <w:sz w:val="22"/>
    </w:rPr>
  </w:style>
  <w:style w:type="paragraph" w:styleId="BlockText">
    <w:name w:val="Block Text"/>
    <w:basedOn w:val="Normal"/>
    <w:semiHidden/>
    <w:rsid w:val="00C51A20"/>
    <w:pPr>
      <w:widowControl/>
      <w:autoSpaceDE/>
      <w:autoSpaceDN/>
      <w:adjustRightInd/>
      <w:ind w:left="357" w:right="-188"/>
      <w:textAlignment w:val="top"/>
    </w:pPr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815336"/>
    <w:pPr>
      <w:adjustRightInd/>
      <w:ind w:left="511"/>
    </w:pPr>
    <w:rPr>
      <w:rFonts w:ascii="Carlito" w:eastAsia="Carlito" w:hAnsi="Carlito" w:cs="Carlito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5336"/>
    <w:rPr>
      <w:rFonts w:ascii="Carlito" w:eastAsia="Carlito" w:hAnsi="Carlito" w:cs="Carlito"/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C52CF1"/>
    <w:rPr>
      <w:rFonts w:ascii="Times New Roman" w:eastAsia="Times" w:hAnsi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C52CF1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" w:hAnsi="Times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52CF1"/>
    <w:rPr>
      <w:rFonts w:ascii="Times" w:eastAsia="Times" w:hAnsi="Times"/>
      <w:sz w:val="24"/>
      <w:lang w:eastAsia="en-US"/>
    </w:rPr>
  </w:style>
  <w:style w:type="paragraph" w:customStyle="1" w:styleId="bodycopy">
    <w:name w:val="bodycopy"/>
    <w:basedOn w:val="Normal"/>
    <w:rsid w:val="00C52CF1"/>
    <w:pPr>
      <w:widowControl/>
      <w:autoSpaceDE/>
      <w:autoSpaceDN/>
      <w:adjustRightInd/>
    </w:pPr>
    <w:rPr>
      <w:rFonts w:eastAsia="Times" w:cs="Times New Roman"/>
      <w:kern w:val="28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37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E9"/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502B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842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</w:div>
          </w:divsChild>
        </w:div>
        <w:div w:id="99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467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</w:div>
          </w:divsChild>
        </w:div>
        <w:div w:id="155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159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</w:div>
          </w:divsChild>
        </w:div>
        <w:div w:id="6461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252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</w:div>
          </w:divsChild>
        </w:div>
        <w:div w:id="458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985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</w:div>
          </w:divsChild>
        </w:div>
        <w:div w:id="1185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883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</w:div>
          </w:divsChild>
        </w:div>
        <w:div w:id="1464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@readnowwritenow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4ea6cs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Nov 2016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Nov 2016</dc:title>
  <dc:subject/>
  <dc:creator>Hume, Kirsten</dc:creator>
  <cp:keywords/>
  <dc:description/>
  <cp:lastModifiedBy>charles lea</cp:lastModifiedBy>
  <cp:revision>35</cp:revision>
  <dcterms:created xsi:type="dcterms:W3CDTF">2023-06-20T09:25:00Z</dcterms:created>
  <dcterms:modified xsi:type="dcterms:W3CDTF">2023-06-25T19:13:00Z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