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F" w:rsidRPr="00F8715B" w:rsidRDefault="00F32DA3" w:rsidP="00F8715B">
      <w:pPr>
        <w:pStyle w:val="Title"/>
        <w:jc w:val="center"/>
        <w:rPr>
          <w:b/>
        </w:rPr>
      </w:pPr>
      <w:bookmarkStart w:id="0" w:name="_GoBack"/>
      <w:r w:rsidRPr="00F32DA3">
        <w:rPr>
          <w:rFonts w:ascii="Arial" w:hAnsi="Arial" w:cs="Arial"/>
          <w:b/>
          <w:noProof/>
          <w:sz w:val="40"/>
          <w:szCs w:val="44"/>
          <w:lang w:eastAsia="en-GB"/>
        </w:rPr>
        <w:drawing>
          <wp:anchor distT="0" distB="0" distL="114300" distR="114300" simplePos="0" relativeHeight="251666432" behindDoc="1" locked="0" layoutInCell="1" allowOverlap="1" wp14:anchorId="08CD527D" wp14:editId="47E23C55">
            <wp:simplePos x="0" y="0"/>
            <wp:positionH relativeFrom="column">
              <wp:posOffset>4838700</wp:posOffset>
            </wp:positionH>
            <wp:positionV relativeFrom="paragraph">
              <wp:posOffset>-689610</wp:posOffset>
            </wp:positionV>
            <wp:extent cx="1376680" cy="1333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F32DA3">
        <w:rPr>
          <w:rFonts w:ascii="Arial" w:hAnsi="Arial" w:cs="Arial"/>
          <w:b/>
          <w:noProof/>
          <w:sz w:val="40"/>
          <w:szCs w:val="44"/>
          <w:lang w:eastAsia="en-GB"/>
        </w:rPr>
        <w:drawing>
          <wp:anchor distT="0" distB="0" distL="114300" distR="114300" simplePos="0" relativeHeight="251664384" behindDoc="1" locked="0" layoutInCell="1" allowOverlap="1" wp14:anchorId="1A0FB9CD" wp14:editId="6857A6F1">
            <wp:simplePos x="0" y="0"/>
            <wp:positionH relativeFrom="column">
              <wp:posOffset>-160020</wp:posOffset>
            </wp:positionH>
            <wp:positionV relativeFrom="paragraph">
              <wp:posOffset>-598170</wp:posOffset>
            </wp:positionV>
            <wp:extent cx="1408821" cy="65151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hle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821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6</w:t>
      </w:r>
      <w:r w:rsidRPr="00F32DA3">
        <w:rPr>
          <w:b/>
          <w:vertAlign w:val="superscript"/>
        </w:rPr>
        <w:t>th</w:t>
      </w:r>
      <w:r>
        <w:rPr>
          <w:b/>
        </w:rPr>
        <w:t xml:space="preserve"> Form</w:t>
      </w:r>
      <w:r w:rsidR="002669E3" w:rsidRPr="00F8715B">
        <w:rPr>
          <w:b/>
        </w:rPr>
        <w:t xml:space="preserve"> Behaviour </w:t>
      </w:r>
      <w:r w:rsidR="00F8715B">
        <w:rPr>
          <w:b/>
        </w:rPr>
        <w:t>System</w:t>
      </w:r>
    </w:p>
    <w:p w:rsidR="002669E3" w:rsidRDefault="002669E3" w:rsidP="002669E3">
      <w:pPr>
        <w:pStyle w:val="NoSpacing"/>
      </w:pPr>
    </w:p>
    <w:p w:rsidR="002669E3" w:rsidRDefault="002669E3" w:rsidP="002669E3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EB1641" wp14:editId="0BC18353">
                <wp:simplePos x="0" y="0"/>
                <wp:positionH relativeFrom="margin">
                  <wp:posOffset>-552449</wp:posOffset>
                </wp:positionH>
                <wp:positionV relativeFrom="paragraph">
                  <wp:posOffset>109854</wp:posOffset>
                </wp:positionV>
                <wp:extent cx="6686550" cy="8677275"/>
                <wp:effectExtent l="38100" t="38100" r="38100" b="476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8677275"/>
                        </a:xfrm>
                        <a:prstGeom prst="round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9E3" w:rsidRPr="00F8715B" w:rsidRDefault="002669E3" w:rsidP="002669E3">
                            <w:pPr>
                              <w:pStyle w:val="Heading1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F8715B">
                              <w:rPr>
                                <w:b/>
                                <w:sz w:val="48"/>
                                <w:szCs w:val="48"/>
                              </w:rPr>
                              <w:t>Rewards</w:t>
                            </w:r>
                            <w:r w:rsidR="00F8715B" w:rsidRPr="00F8715B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for positive behaviours</w:t>
                            </w:r>
                          </w:p>
                          <w:p w:rsidR="002669E3" w:rsidRPr="00F8715B" w:rsidRDefault="00F8715B" w:rsidP="002669E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Earn up</w:t>
                            </w:r>
                            <w:r w:rsidR="002669E3" w:rsidRPr="00F8715B">
                              <w:rPr>
                                <w:sz w:val="24"/>
                                <w:szCs w:val="24"/>
                              </w:rPr>
                              <w:t xml:space="preserve"> to 2 credits per lesson for:-</w:t>
                            </w:r>
                          </w:p>
                          <w:p w:rsidR="002669E3" w:rsidRPr="00F8715B" w:rsidRDefault="002669E3" w:rsidP="002669E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Work Ethic</w:t>
                            </w:r>
                          </w:p>
                          <w:p w:rsidR="002669E3" w:rsidRPr="00F8715B" w:rsidRDefault="002669E3" w:rsidP="002669E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General attitude</w:t>
                            </w:r>
                          </w:p>
                          <w:p w:rsidR="002669E3" w:rsidRPr="00F8715B" w:rsidRDefault="00F8715B" w:rsidP="002669E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Also earn</w:t>
                            </w:r>
                            <w:r w:rsidR="002669E3" w:rsidRPr="00F8715B">
                              <w:rPr>
                                <w:sz w:val="24"/>
                                <w:szCs w:val="24"/>
                              </w:rPr>
                              <w:t xml:space="preserve"> a credit at break and a credit at lunch for:-</w:t>
                            </w:r>
                            <w:r w:rsidRPr="00F8715B"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:rsidR="002669E3" w:rsidRPr="00F8715B" w:rsidRDefault="002669E3" w:rsidP="002669E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General attitude</w:t>
                            </w:r>
                          </w:p>
                          <w:p w:rsidR="002669E3" w:rsidRPr="00F8715B" w:rsidRDefault="002669E3" w:rsidP="002669E3">
                            <w:pPr>
                              <w:pStyle w:val="NoSpacing"/>
                              <w:ind w:left="7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669E3" w:rsidRPr="00F8715B" w:rsidRDefault="002669E3" w:rsidP="002669E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Credits start on a Monday and end on a Friday.</w:t>
                            </w:r>
                          </w:p>
                          <w:p w:rsidR="002669E3" w:rsidRPr="00F8715B" w:rsidRDefault="002669E3" w:rsidP="002669E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Students can earn up to 76 credits per week.</w:t>
                            </w:r>
                          </w:p>
                          <w:p w:rsidR="002669E3" w:rsidRPr="00F8715B" w:rsidRDefault="002669E3" w:rsidP="0058257F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 xml:space="preserve">Credits earn rewards that are organised </w:t>
                            </w:r>
                            <w:r w:rsidR="0058257F">
                              <w:rPr>
                                <w:sz w:val="24"/>
                                <w:szCs w:val="24"/>
                              </w:rPr>
                              <w:t>at the end of each half term</w:t>
                            </w:r>
                          </w:p>
                          <w:p w:rsidR="002669E3" w:rsidRPr="00F8715B" w:rsidRDefault="002669E3" w:rsidP="002669E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310"/>
                              <w:gridCol w:w="2310"/>
                              <w:gridCol w:w="2311"/>
                            </w:tblGrid>
                            <w:tr w:rsidR="002669E3" w:rsidRPr="00F8715B" w:rsidTr="002F72CA">
                              <w:trPr>
                                <w:trHeight w:val="520"/>
                              </w:trPr>
                              <w:tc>
                                <w:tcPr>
                                  <w:tcW w:w="2310" w:type="dxa"/>
                                  <w:shd w:val="clear" w:color="auto" w:fill="DEEAF6" w:themeFill="accent1" w:themeFillTint="33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Type of reward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  <w:shd w:val="clear" w:color="auto" w:fill="DEEAF6" w:themeFill="accent1" w:themeFillTint="33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 xml:space="preserve">How many credits needed 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shd w:val="clear" w:color="auto" w:fill="DEEAF6" w:themeFill="accent1" w:themeFillTint="33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Time gained</w:t>
                                  </w:r>
                                </w:p>
                              </w:tc>
                            </w:tr>
                            <w:tr w:rsidR="002669E3" w:rsidRPr="00F8715B" w:rsidTr="002F72CA">
                              <w:trPr>
                                <w:trHeight w:val="520"/>
                              </w:trPr>
                              <w:tc>
                                <w:tcPr>
                                  <w:tcW w:w="2310" w:type="dxa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 xml:space="preserve">GOLD 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70+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</w:tcPr>
                                <w:p w:rsidR="002669E3" w:rsidRDefault="0012570E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2570E">
                                    <w:rPr>
                                      <w:sz w:val="24"/>
                                      <w:szCs w:val="24"/>
                                    </w:rPr>
                                    <w:t>Wed</w:t>
                                  </w:r>
                                  <w:r w:rsidR="002F72CA">
                                    <w:rPr>
                                      <w:sz w:val="24"/>
                                      <w:szCs w:val="24"/>
                                    </w:rPr>
                                    <w:t xml:space="preserve"> (End of each half term) </w:t>
                                  </w:r>
                                  <w:r w:rsidRPr="0012570E">
                                    <w:rPr>
                                      <w:sz w:val="24"/>
                                      <w:szCs w:val="24"/>
                                    </w:rPr>
                                    <w:t xml:space="preserve"> - Lesson 4, 5 &amp; 6 off timetable</w:t>
                                  </w:r>
                                  <w:r w:rsidR="002F72CA">
                                    <w:rPr>
                                      <w:sz w:val="24"/>
                                      <w:szCs w:val="24"/>
                                    </w:rPr>
                                    <w:t xml:space="preserve"> and choice of activity</w:t>
                                  </w:r>
                                </w:p>
                                <w:p w:rsidR="0012570E" w:rsidRPr="002F72CA" w:rsidRDefault="0012570E" w:rsidP="002669E3">
                                  <w:pPr>
                                    <w:pStyle w:val="NoSpacing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F72CA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** Independent travellers  can go home</w:t>
                                  </w:r>
                                </w:p>
                              </w:tc>
                            </w:tr>
                            <w:tr w:rsidR="002669E3" w:rsidRPr="00F8715B" w:rsidTr="002F72CA">
                              <w:trPr>
                                <w:trHeight w:val="520"/>
                              </w:trPr>
                              <w:tc>
                                <w:tcPr>
                                  <w:tcW w:w="2310" w:type="dxa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SILVER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60 - 69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</w:tcPr>
                                <w:p w:rsidR="002669E3" w:rsidRDefault="002F72CA" w:rsidP="002669E3">
                                  <w:pPr>
                                    <w:pStyle w:val="NoSpacing"/>
                                  </w:pPr>
                                  <w:r w:rsidRPr="0012570E">
                                    <w:rPr>
                                      <w:sz w:val="24"/>
                                      <w:szCs w:val="24"/>
                                    </w:rPr>
                                    <w:t>Wed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(End of each half term) </w:t>
                                  </w:r>
                                  <w:r w:rsidRPr="0012570E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2570E" w:rsidRPr="0012570E">
                                    <w:t xml:space="preserve">- Lesson 5 &amp; 6 off timetable </w:t>
                                  </w:r>
                                  <w:r>
                                    <w:t>and choice of activity</w:t>
                                  </w:r>
                                </w:p>
                                <w:p w:rsidR="0012570E" w:rsidRPr="0012570E" w:rsidRDefault="0012570E" w:rsidP="002669E3">
                                  <w:pPr>
                                    <w:pStyle w:val="NoSpacing"/>
                                  </w:pPr>
                                  <w:r w:rsidRPr="0012570E">
                                    <w:rPr>
                                      <w:sz w:val="24"/>
                                      <w:szCs w:val="24"/>
                                    </w:rPr>
                                    <w:t xml:space="preserve">** </w:t>
                                  </w:r>
                                  <w:r w:rsidRPr="0012570E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Independent travellers  can go home</w:t>
                                  </w:r>
                                </w:p>
                              </w:tc>
                            </w:tr>
                            <w:tr w:rsidR="002669E3" w:rsidRPr="00F8715B" w:rsidTr="002F72CA">
                              <w:trPr>
                                <w:trHeight w:val="520"/>
                              </w:trPr>
                              <w:tc>
                                <w:tcPr>
                                  <w:tcW w:w="2310" w:type="dxa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BRONZE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:rsidR="002669E3" w:rsidRPr="00F8715B" w:rsidRDefault="002669E3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715B">
                                    <w:rPr>
                                      <w:sz w:val="24"/>
                                      <w:szCs w:val="24"/>
                                    </w:rPr>
                                    <w:t>Below 60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</w:tcPr>
                                <w:p w:rsidR="002669E3" w:rsidRDefault="002F72CA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2570E">
                                    <w:rPr>
                                      <w:sz w:val="24"/>
                                      <w:szCs w:val="24"/>
                                    </w:rPr>
                                    <w:t>Wed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(End of each half term) </w:t>
                                  </w:r>
                                  <w:r w:rsidRPr="0012570E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2570E" w:rsidRPr="0012570E">
                                    <w:rPr>
                                      <w:sz w:val="24"/>
                                      <w:szCs w:val="24"/>
                                    </w:rPr>
                                    <w:t xml:space="preserve">- Lesson 6 off timetable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and choice of activity</w:t>
                                  </w:r>
                                </w:p>
                                <w:p w:rsidR="0012570E" w:rsidRPr="00F8715B" w:rsidRDefault="0012570E" w:rsidP="002669E3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2570E">
                                    <w:rPr>
                                      <w:sz w:val="24"/>
                                      <w:szCs w:val="24"/>
                                    </w:rPr>
                                    <w:t xml:space="preserve">** </w:t>
                                  </w:r>
                                  <w:r w:rsidRPr="0012570E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Independent travellers  can go home</w:t>
                                  </w:r>
                                </w:p>
                              </w:tc>
                            </w:tr>
                          </w:tbl>
                          <w:p w:rsidR="002669E3" w:rsidRPr="00F8715B" w:rsidRDefault="002669E3" w:rsidP="002669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8715B" w:rsidRPr="00F8715B" w:rsidRDefault="00F8715B" w:rsidP="00F8715B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Additional rewards</w:t>
                            </w:r>
                          </w:p>
                          <w:p w:rsidR="00F8715B" w:rsidRPr="00F8715B" w:rsidRDefault="00F8715B" w:rsidP="00F8715B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Individual quick notes</w:t>
                            </w:r>
                          </w:p>
                          <w:p w:rsidR="00F8715B" w:rsidRPr="00F8715B" w:rsidRDefault="00F8715B" w:rsidP="00F8715B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Positive phone calls, texts or emails home</w:t>
                            </w:r>
                          </w:p>
                          <w:p w:rsidR="00F8715B" w:rsidRPr="00F8715B" w:rsidRDefault="00F8715B" w:rsidP="00F8715B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Personal achievement awards in assembly</w:t>
                            </w:r>
                          </w:p>
                          <w:p w:rsidR="00F8715B" w:rsidRPr="00F8715B" w:rsidRDefault="00F8715B" w:rsidP="00F8715B">
                            <w:pPr>
                              <w:pStyle w:val="NoSpacing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8715B" w:rsidRPr="00F8715B" w:rsidRDefault="00F8715B" w:rsidP="00F8715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8715B" w:rsidRPr="00F8715B" w:rsidRDefault="00F8715B" w:rsidP="00F8715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Each term is a fresh start and credits are restarted so that you can aim higher each term!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B1641" id="Rounded Rectangle 1" o:spid="_x0000_s1026" style="position:absolute;margin-left:-43.5pt;margin-top:8.65pt;width:526.5pt;height:68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" fillcolor="white [3201]" strokecolor="#5b9bd5 [3204]" strokeweight="6pt">
                <v:stroke joinstyle="miter"/>
                <v:textbox>
                  <w:txbxContent>
                    <w:p w:rsidR="002669E3" w:rsidRPr="00F8715B" w:rsidRDefault="002669E3" w:rsidP="002669E3">
                      <w:pPr>
                        <w:pStyle w:val="Heading1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F8715B">
                        <w:rPr>
                          <w:b/>
                          <w:sz w:val="48"/>
                          <w:szCs w:val="48"/>
                        </w:rPr>
                        <w:t>Rewards</w:t>
                      </w:r>
                      <w:r w:rsidR="00F8715B" w:rsidRPr="00F8715B">
                        <w:rPr>
                          <w:b/>
                          <w:sz w:val="48"/>
                          <w:szCs w:val="48"/>
                        </w:rPr>
                        <w:t xml:space="preserve"> for positive behaviours</w:t>
                      </w:r>
                    </w:p>
                    <w:p w:rsidR="002669E3" w:rsidRPr="00F8715B" w:rsidRDefault="00F8715B" w:rsidP="002669E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Earn up</w:t>
                      </w:r>
                      <w:r w:rsidR="002669E3" w:rsidRPr="00F8715B">
                        <w:rPr>
                          <w:sz w:val="24"/>
                          <w:szCs w:val="24"/>
                        </w:rPr>
                        <w:t xml:space="preserve"> to 2 credits per lesson for:-</w:t>
                      </w:r>
                    </w:p>
                    <w:p w:rsidR="002669E3" w:rsidRPr="00F8715B" w:rsidRDefault="002669E3" w:rsidP="002669E3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Work Ethic</w:t>
                      </w:r>
                    </w:p>
                    <w:p w:rsidR="002669E3" w:rsidRPr="00F8715B" w:rsidRDefault="002669E3" w:rsidP="002669E3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General attitude</w:t>
                      </w:r>
                    </w:p>
                    <w:p w:rsidR="002669E3" w:rsidRPr="00F8715B" w:rsidRDefault="00F8715B" w:rsidP="002669E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Also earn</w:t>
                      </w:r>
                      <w:r w:rsidR="002669E3" w:rsidRPr="00F8715B">
                        <w:rPr>
                          <w:sz w:val="24"/>
                          <w:szCs w:val="24"/>
                        </w:rPr>
                        <w:t xml:space="preserve"> a credit at break and a credit at lunch for:-</w:t>
                      </w:r>
                      <w:r w:rsidRPr="00F8715B"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:rsidR="002669E3" w:rsidRPr="00F8715B" w:rsidRDefault="002669E3" w:rsidP="002669E3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General attitude</w:t>
                      </w:r>
                    </w:p>
                    <w:p w:rsidR="002669E3" w:rsidRPr="00F8715B" w:rsidRDefault="002669E3" w:rsidP="002669E3">
                      <w:pPr>
                        <w:pStyle w:val="NoSpacing"/>
                        <w:ind w:left="72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669E3" w:rsidRPr="00F8715B" w:rsidRDefault="002669E3" w:rsidP="002669E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Credits start on a Monday and end on a Friday.</w:t>
                      </w:r>
                    </w:p>
                    <w:p w:rsidR="002669E3" w:rsidRPr="00F8715B" w:rsidRDefault="002669E3" w:rsidP="002669E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Students can earn up to 76 credits per week.</w:t>
                      </w:r>
                    </w:p>
                    <w:p w:rsidR="002669E3" w:rsidRPr="00F8715B" w:rsidRDefault="002669E3" w:rsidP="0058257F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 xml:space="preserve">Credits earn rewards that are organised </w:t>
                      </w:r>
                      <w:r w:rsidR="0058257F">
                        <w:rPr>
                          <w:sz w:val="24"/>
                          <w:szCs w:val="24"/>
                        </w:rPr>
                        <w:t>at the end of each half term</w:t>
                      </w:r>
                    </w:p>
                    <w:p w:rsidR="002669E3" w:rsidRPr="00F8715B" w:rsidRDefault="002669E3" w:rsidP="002669E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9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310"/>
                        <w:gridCol w:w="2310"/>
                        <w:gridCol w:w="2311"/>
                      </w:tblGrid>
                      <w:tr w:rsidR="002669E3" w:rsidRPr="00F8715B" w:rsidTr="002F72CA">
                        <w:trPr>
                          <w:trHeight w:val="520"/>
                        </w:trPr>
                        <w:tc>
                          <w:tcPr>
                            <w:tcW w:w="2310" w:type="dxa"/>
                            <w:shd w:val="clear" w:color="auto" w:fill="DEEAF6" w:themeFill="accent1" w:themeFillTint="33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Type of reward</w:t>
                            </w:r>
                          </w:p>
                        </w:tc>
                        <w:tc>
                          <w:tcPr>
                            <w:tcW w:w="2310" w:type="dxa"/>
                            <w:shd w:val="clear" w:color="auto" w:fill="DEEAF6" w:themeFill="accent1" w:themeFillTint="33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 xml:space="preserve">How many credits needed </w:t>
                            </w:r>
                          </w:p>
                        </w:tc>
                        <w:tc>
                          <w:tcPr>
                            <w:tcW w:w="2311" w:type="dxa"/>
                            <w:shd w:val="clear" w:color="auto" w:fill="DEEAF6" w:themeFill="accent1" w:themeFillTint="33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Time gained</w:t>
                            </w:r>
                          </w:p>
                        </w:tc>
                      </w:tr>
                      <w:tr w:rsidR="002669E3" w:rsidRPr="00F8715B" w:rsidTr="002F72CA">
                        <w:trPr>
                          <w:trHeight w:val="520"/>
                        </w:trPr>
                        <w:tc>
                          <w:tcPr>
                            <w:tcW w:w="2310" w:type="dxa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 xml:space="preserve">GOLD 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70+</w:t>
                            </w:r>
                          </w:p>
                        </w:tc>
                        <w:tc>
                          <w:tcPr>
                            <w:tcW w:w="2311" w:type="dxa"/>
                          </w:tcPr>
                          <w:p w:rsidR="002669E3" w:rsidRDefault="0012570E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2570E">
                              <w:rPr>
                                <w:sz w:val="24"/>
                                <w:szCs w:val="24"/>
                              </w:rPr>
                              <w:t>Wed</w:t>
                            </w:r>
                            <w:r w:rsidR="002F72CA">
                              <w:rPr>
                                <w:sz w:val="24"/>
                                <w:szCs w:val="24"/>
                              </w:rPr>
                              <w:t xml:space="preserve"> (End of each half term) </w:t>
                            </w:r>
                            <w:r w:rsidRPr="0012570E">
                              <w:rPr>
                                <w:sz w:val="24"/>
                                <w:szCs w:val="24"/>
                              </w:rPr>
                              <w:t xml:space="preserve"> - Lesson 4, 5 &amp; 6 off timetable</w:t>
                            </w:r>
                            <w:r w:rsidR="002F72CA">
                              <w:rPr>
                                <w:sz w:val="24"/>
                                <w:szCs w:val="24"/>
                              </w:rPr>
                              <w:t xml:space="preserve"> and choice of activity</w:t>
                            </w:r>
                          </w:p>
                          <w:p w:rsidR="0012570E" w:rsidRPr="002F72CA" w:rsidRDefault="0012570E" w:rsidP="002669E3">
                            <w:pPr>
                              <w:pStyle w:val="NoSpacing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2F72CA">
                              <w:rPr>
                                <w:i/>
                                <w:sz w:val="24"/>
                                <w:szCs w:val="24"/>
                              </w:rPr>
                              <w:t>** Independent travellers  can go home</w:t>
                            </w:r>
                          </w:p>
                        </w:tc>
                      </w:tr>
                      <w:tr w:rsidR="002669E3" w:rsidRPr="00F8715B" w:rsidTr="002F72CA">
                        <w:trPr>
                          <w:trHeight w:val="520"/>
                        </w:trPr>
                        <w:tc>
                          <w:tcPr>
                            <w:tcW w:w="2310" w:type="dxa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SILVER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60 - 69</w:t>
                            </w:r>
                          </w:p>
                        </w:tc>
                        <w:tc>
                          <w:tcPr>
                            <w:tcW w:w="2311" w:type="dxa"/>
                          </w:tcPr>
                          <w:p w:rsidR="002669E3" w:rsidRDefault="002F72CA" w:rsidP="002669E3">
                            <w:pPr>
                              <w:pStyle w:val="NoSpacing"/>
                            </w:pPr>
                            <w:r w:rsidRPr="0012570E">
                              <w:rPr>
                                <w:sz w:val="24"/>
                                <w:szCs w:val="24"/>
                              </w:rPr>
                              <w:t>Wed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(End of each half term) </w:t>
                            </w:r>
                            <w:r w:rsidRPr="0012570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570E" w:rsidRPr="0012570E">
                              <w:t xml:space="preserve">- Lesson 5 &amp; 6 off timetable </w:t>
                            </w:r>
                            <w:r>
                              <w:t>and choice of activity</w:t>
                            </w:r>
                          </w:p>
                          <w:p w:rsidR="0012570E" w:rsidRPr="0012570E" w:rsidRDefault="0012570E" w:rsidP="002669E3">
                            <w:pPr>
                              <w:pStyle w:val="NoSpacing"/>
                            </w:pPr>
                            <w:r w:rsidRPr="0012570E">
                              <w:rPr>
                                <w:sz w:val="24"/>
                                <w:szCs w:val="24"/>
                              </w:rPr>
                              <w:t xml:space="preserve">** </w:t>
                            </w:r>
                            <w:r w:rsidRPr="0012570E">
                              <w:rPr>
                                <w:i/>
                                <w:sz w:val="24"/>
                                <w:szCs w:val="24"/>
                              </w:rPr>
                              <w:t>Independent travellers  can go home</w:t>
                            </w:r>
                          </w:p>
                        </w:tc>
                      </w:tr>
                      <w:tr w:rsidR="002669E3" w:rsidRPr="00F8715B" w:rsidTr="002F72CA">
                        <w:trPr>
                          <w:trHeight w:val="520"/>
                        </w:trPr>
                        <w:tc>
                          <w:tcPr>
                            <w:tcW w:w="2310" w:type="dxa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BRONZE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2669E3" w:rsidRPr="00F8715B" w:rsidRDefault="002669E3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715B">
                              <w:rPr>
                                <w:sz w:val="24"/>
                                <w:szCs w:val="24"/>
                              </w:rPr>
                              <w:t>Below 60</w:t>
                            </w:r>
                          </w:p>
                        </w:tc>
                        <w:tc>
                          <w:tcPr>
                            <w:tcW w:w="2311" w:type="dxa"/>
                          </w:tcPr>
                          <w:p w:rsidR="002669E3" w:rsidRDefault="002F72CA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2570E">
                              <w:rPr>
                                <w:sz w:val="24"/>
                                <w:szCs w:val="24"/>
                              </w:rPr>
                              <w:t>Wed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(End of each half term) </w:t>
                            </w:r>
                            <w:r w:rsidRPr="0012570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570E" w:rsidRPr="0012570E">
                              <w:rPr>
                                <w:sz w:val="24"/>
                                <w:szCs w:val="24"/>
                              </w:rPr>
                              <w:t xml:space="preserve">- Lesson 6 off timetable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choice of activity</w:t>
                            </w:r>
                          </w:p>
                          <w:p w:rsidR="0012570E" w:rsidRPr="00F8715B" w:rsidRDefault="0012570E" w:rsidP="002669E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2570E">
                              <w:rPr>
                                <w:sz w:val="24"/>
                                <w:szCs w:val="24"/>
                              </w:rPr>
                              <w:t xml:space="preserve">** </w:t>
                            </w:r>
                            <w:r w:rsidRPr="0012570E">
                              <w:rPr>
                                <w:i/>
                                <w:sz w:val="24"/>
                                <w:szCs w:val="24"/>
                              </w:rPr>
                              <w:t>Independent travellers  can go home</w:t>
                            </w:r>
                          </w:p>
                        </w:tc>
                      </w:tr>
                    </w:tbl>
                    <w:p w:rsidR="002669E3" w:rsidRPr="00F8715B" w:rsidRDefault="002669E3" w:rsidP="002669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8715B" w:rsidRPr="00F8715B" w:rsidRDefault="00F8715B" w:rsidP="00F8715B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Additional rewards</w:t>
                      </w:r>
                    </w:p>
                    <w:p w:rsidR="00F8715B" w:rsidRPr="00F8715B" w:rsidRDefault="00F8715B" w:rsidP="00F8715B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Individual quick notes</w:t>
                      </w:r>
                    </w:p>
                    <w:p w:rsidR="00F8715B" w:rsidRPr="00F8715B" w:rsidRDefault="00F8715B" w:rsidP="00F8715B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Positive phone calls, texts or emails home</w:t>
                      </w:r>
                    </w:p>
                    <w:p w:rsidR="00F8715B" w:rsidRPr="00F8715B" w:rsidRDefault="00F8715B" w:rsidP="00F8715B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8715B">
                        <w:rPr>
                          <w:sz w:val="24"/>
                          <w:szCs w:val="24"/>
                        </w:rPr>
                        <w:t>Personal achievement awards in assembly</w:t>
                      </w:r>
                    </w:p>
                    <w:p w:rsidR="00F8715B" w:rsidRPr="00F8715B" w:rsidRDefault="00F8715B" w:rsidP="00F8715B">
                      <w:pPr>
                        <w:pStyle w:val="NoSpacing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F8715B" w:rsidRPr="00F8715B" w:rsidRDefault="00F8715B" w:rsidP="00F8715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8715B" w:rsidRPr="00F8715B" w:rsidRDefault="00F8715B" w:rsidP="00F8715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8715B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Each term is a fresh start and credits are restarted so that you can aim higher each term!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669E3" w:rsidRDefault="002669E3" w:rsidP="002669E3">
      <w:pPr>
        <w:pStyle w:val="NoSpacing"/>
      </w:pPr>
    </w:p>
    <w:p w:rsidR="002669E3" w:rsidRDefault="002669E3" w:rsidP="002669E3">
      <w:pPr>
        <w:pStyle w:val="NoSpacing"/>
      </w:pPr>
    </w:p>
    <w:p w:rsidR="002669E3" w:rsidRPr="002669E3" w:rsidRDefault="002F72CA" w:rsidP="002669E3">
      <w:pPr>
        <w:pStyle w:val="NoSpacing"/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BCE26D7" wp14:editId="6EB4CE42">
            <wp:simplePos x="0" y="0"/>
            <wp:positionH relativeFrom="margin">
              <wp:posOffset>5236845</wp:posOffset>
            </wp:positionH>
            <wp:positionV relativeFrom="paragraph">
              <wp:posOffset>1528445</wp:posOffset>
            </wp:positionV>
            <wp:extent cx="580510" cy="89281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2-09-01 20103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1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74242AC" wp14:editId="340498D3">
            <wp:simplePos x="0" y="0"/>
            <wp:positionH relativeFrom="margin">
              <wp:posOffset>5260975</wp:posOffset>
            </wp:positionH>
            <wp:positionV relativeFrom="paragraph">
              <wp:posOffset>3439795</wp:posOffset>
            </wp:positionV>
            <wp:extent cx="546100" cy="886056"/>
            <wp:effectExtent l="0" t="0" r="635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2-09-01 20105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886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E2FF5CC" wp14:editId="20F5671C">
            <wp:simplePos x="0" y="0"/>
            <wp:positionH relativeFrom="margin">
              <wp:posOffset>5252085</wp:posOffset>
            </wp:positionH>
            <wp:positionV relativeFrom="paragraph">
              <wp:posOffset>5233670</wp:posOffset>
            </wp:positionV>
            <wp:extent cx="526740" cy="897684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2-09-01 20111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40" cy="897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69E3" w:rsidRPr="00266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4pt;height:11.4pt" o:bullet="t">
        <v:imagedata r:id="rId1" o:title="mso4B1A"/>
      </v:shape>
    </w:pict>
  </w:numPicBullet>
  <w:abstractNum w:abstractNumId="0" w15:restartNumberingAfterBreak="0">
    <w:nsid w:val="375565F9"/>
    <w:multiLevelType w:val="hybridMultilevel"/>
    <w:tmpl w:val="AF444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44DB5"/>
    <w:multiLevelType w:val="hybridMultilevel"/>
    <w:tmpl w:val="C4B01BC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95822"/>
    <w:multiLevelType w:val="hybridMultilevel"/>
    <w:tmpl w:val="9F587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E3"/>
    <w:rsid w:val="0012570E"/>
    <w:rsid w:val="00170E0D"/>
    <w:rsid w:val="001A04EB"/>
    <w:rsid w:val="002669E3"/>
    <w:rsid w:val="002F72CA"/>
    <w:rsid w:val="004F724F"/>
    <w:rsid w:val="00512F77"/>
    <w:rsid w:val="0058257F"/>
    <w:rsid w:val="005E679E"/>
    <w:rsid w:val="009963BB"/>
    <w:rsid w:val="00F32DA3"/>
    <w:rsid w:val="00F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7FAF87"/>
  <w15:chartTrackingRefBased/>
  <w15:docId w15:val="{A7CF0A33-22DB-42DA-B937-2E1928A9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9E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669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66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66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2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Wilson</dc:creator>
  <cp:keywords/>
  <dc:description/>
  <cp:lastModifiedBy>Diane Wilson</cp:lastModifiedBy>
  <cp:revision>3</cp:revision>
  <cp:lastPrinted>2022-09-12T10:01:00Z</cp:lastPrinted>
  <dcterms:created xsi:type="dcterms:W3CDTF">2022-09-12T09:57:00Z</dcterms:created>
  <dcterms:modified xsi:type="dcterms:W3CDTF">2022-09-12T10:01:00Z</dcterms:modified>
</cp:coreProperties>
</file>