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F" w:rsidRPr="00F8715B" w:rsidRDefault="00054BBD" w:rsidP="001F4B54">
      <w:pPr>
        <w:pStyle w:val="Title"/>
        <w:ind w:left="-426"/>
        <w:rPr>
          <w:b/>
        </w:rPr>
      </w:pPr>
      <w:r w:rsidRPr="00054BBD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6432" behindDoc="1" locked="0" layoutInCell="1" allowOverlap="1" wp14:anchorId="1869F104" wp14:editId="334FED1D">
            <wp:simplePos x="0" y="0"/>
            <wp:positionH relativeFrom="column">
              <wp:posOffset>4290060</wp:posOffset>
            </wp:positionH>
            <wp:positionV relativeFrom="paragraph">
              <wp:posOffset>-445770</wp:posOffset>
            </wp:positionV>
            <wp:extent cx="137668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BBD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6B437CA1" wp14:editId="17112893">
            <wp:simplePos x="0" y="0"/>
            <wp:positionH relativeFrom="margin">
              <wp:align>left</wp:align>
            </wp:positionH>
            <wp:positionV relativeFrom="paragraph">
              <wp:posOffset>-453390</wp:posOffset>
            </wp:positionV>
            <wp:extent cx="1408821" cy="65151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</w:t>
      </w:r>
      <w:r w:rsidR="002669E3" w:rsidRPr="00F8715B">
        <w:rPr>
          <w:b/>
        </w:rPr>
        <w:t xml:space="preserve">Behaviour </w:t>
      </w:r>
      <w:r w:rsidR="00F8715B">
        <w:rPr>
          <w:b/>
        </w:rPr>
        <w:t>System</w:t>
      </w:r>
    </w:p>
    <w:p w:rsidR="002669E3" w:rsidRDefault="002669E3" w:rsidP="002669E3">
      <w:pPr>
        <w:pStyle w:val="NoSpacing"/>
      </w:pPr>
      <w:bookmarkStart w:id="0" w:name="_GoBack"/>
      <w:bookmarkEnd w:id="0"/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</w:p>
    <w:p w:rsidR="002669E3" w:rsidRPr="002669E3" w:rsidRDefault="001F4B54" w:rsidP="002669E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D51ED" wp14:editId="784CDFD7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400800" cy="7556500"/>
                <wp:effectExtent l="38100" t="38100" r="38100" b="444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565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9E3" w:rsidRPr="00F8715B" w:rsidRDefault="002669E3" w:rsidP="002669E3">
                            <w:pPr>
                              <w:pStyle w:val="Heading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8715B">
                              <w:rPr>
                                <w:b/>
                                <w:sz w:val="48"/>
                                <w:szCs w:val="48"/>
                              </w:rPr>
                              <w:t>Rewards</w:t>
                            </w:r>
                            <w:r w:rsidR="00F8715B" w:rsidRPr="00F8715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for positive behaviours</w:t>
                            </w:r>
                          </w:p>
                          <w:p w:rsidR="002669E3" w:rsidRPr="00F8715B" w:rsidRDefault="00F8715B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Earn up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to 2 credits per lesson </w:t>
                            </w:r>
                            <w:proofErr w:type="gramStart"/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>for:-</w:t>
                            </w:r>
                            <w:proofErr w:type="gramEnd"/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Work Ethic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General attitude</w:t>
                            </w:r>
                          </w:p>
                          <w:p w:rsidR="002669E3" w:rsidRPr="00F8715B" w:rsidRDefault="00F8715B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Also earn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a credit at break and a credit at lunch </w:t>
                            </w:r>
                            <w:proofErr w:type="gramStart"/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>for:-</w:t>
                            </w:r>
                            <w:proofErr w:type="gramEnd"/>
                            <w:r w:rsidRPr="00F8715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General attitude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Credits start on a Monday and end on a Friday.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Students can earn up to 76 credits per week.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Credits earn rewards that are organised in class by the form tutor. 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 This will be given Lesson 6 on a Friday!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2070"/>
                              <w:gridCol w:w="2071"/>
                            </w:tblGrid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Type of reward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 xml:space="preserve">How many credits needed 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Time gained</w:t>
                                  </w:r>
                                </w:p>
                              </w:tc>
                            </w:tr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 xml:space="preserve">GOLD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70+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Whole lesson</w:t>
                                  </w:r>
                                </w:p>
                              </w:tc>
                            </w:tr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60 - 69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Last 30 minutes of lesson</w:t>
                                  </w:r>
                                </w:p>
                              </w:tc>
                            </w:tr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BRONZE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Below 60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Last 15 minutes of lesson</w:t>
                                  </w:r>
                                </w:p>
                              </w:tc>
                            </w:tr>
                          </w:tbl>
                          <w:p w:rsidR="002669E3" w:rsidRPr="00F8715B" w:rsidRDefault="002669E3" w:rsidP="00266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Additional rewards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Individual quick notes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Positive phone calls, texts or emails home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Personal achievement awards in assembly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Each term is a fresh start and credits are restarted so that you can aim higher each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D51ED" id="Rounded Rectangle 1" o:spid="_x0000_s1026" style="position:absolute;margin-left:0;margin-top:10.6pt;width:7in;height:5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" fillcolor="white [3201]" strokecolor="#5b9bd5 [3204]" strokeweight="6pt">
                <v:stroke joinstyle="miter"/>
                <v:textbox>
                  <w:txbxContent>
                    <w:p w:rsidR="002669E3" w:rsidRPr="00F8715B" w:rsidRDefault="002669E3" w:rsidP="002669E3">
                      <w:pPr>
                        <w:pStyle w:val="Heading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8715B">
                        <w:rPr>
                          <w:b/>
                          <w:sz w:val="48"/>
                          <w:szCs w:val="48"/>
                        </w:rPr>
                        <w:t>Rewards</w:t>
                      </w:r>
                      <w:r w:rsidR="00F8715B" w:rsidRPr="00F8715B">
                        <w:rPr>
                          <w:b/>
                          <w:sz w:val="48"/>
                          <w:szCs w:val="48"/>
                        </w:rPr>
                        <w:t xml:space="preserve"> for positive behaviours</w:t>
                      </w:r>
                    </w:p>
                    <w:p w:rsidR="002669E3" w:rsidRPr="00F8715B" w:rsidRDefault="00F8715B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Earn up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 xml:space="preserve"> to 2 credits per lesson </w:t>
                      </w:r>
                      <w:proofErr w:type="gramStart"/>
                      <w:r w:rsidR="002669E3" w:rsidRPr="00F8715B">
                        <w:rPr>
                          <w:sz w:val="24"/>
                          <w:szCs w:val="24"/>
                        </w:rPr>
                        <w:t>for:-</w:t>
                      </w:r>
                      <w:proofErr w:type="gramEnd"/>
                    </w:p>
                    <w:p w:rsidR="002669E3" w:rsidRPr="00F8715B" w:rsidRDefault="002669E3" w:rsidP="002669E3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Work Ethic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General attitude</w:t>
                      </w:r>
                    </w:p>
                    <w:p w:rsidR="002669E3" w:rsidRPr="00F8715B" w:rsidRDefault="00F8715B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Also earn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 xml:space="preserve"> a credit at break and a credit at lunch </w:t>
                      </w:r>
                      <w:proofErr w:type="gramStart"/>
                      <w:r w:rsidR="002669E3" w:rsidRPr="00F8715B">
                        <w:rPr>
                          <w:sz w:val="24"/>
                          <w:szCs w:val="24"/>
                        </w:rPr>
                        <w:t>for:-</w:t>
                      </w:r>
                      <w:proofErr w:type="gramEnd"/>
                      <w:r w:rsidRPr="00F8715B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General attitude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Credits start on a Monday and end on a Friday.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Students can earn up to 76 credits per week.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 xml:space="preserve">Credits earn rewards that are organised in class by the form tutor. 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 xml:space="preserve"> This will be given Lesson 6 on a Friday!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4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2070"/>
                        <w:gridCol w:w="2071"/>
                      </w:tblGrid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Type of reward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How many credits needed 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Time gained</w:t>
                            </w:r>
                          </w:p>
                        </w:tc>
                      </w:tr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GOLD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70+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Whole lesson</w:t>
                            </w:r>
                          </w:p>
                        </w:tc>
                      </w:tr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SILVER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60 - 69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Last 30 minutes of lesson</w:t>
                            </w:r>
                          </w:p>
                        </w:tc>
                      </w:tr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BRONZE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Below 60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Last 15 minutes of lesson</w:t>
                            </w:r>
                          </w:p>
                        </w:tc>
                      </w:tr>
                    </w:tbl>
                    <w:p w:rsidR="002669E3" w:rsidRPr="00F8715B" w:rsidRDefault="002669E3" w:rsidP="00266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Additional rewards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Individual quick notes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Positive phone calls, texts or emails home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Personal achievement awards in assembly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71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Each term is a fresh start and credits are restarted so that you can aim higher each term!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715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E2FF5CC" wp14:editId="20F5671C">
            <wp:simplePos x="0" y="0"/>
            <wp:positionH relativeFrom="margin">
              <wp:align>right</wp:align>
            </wp:positionH>
            <wp:positionV relativeFrom="paragraph">
              <wp:posOffset>3671570</wp:posOffset>
            </wp:positionV>
            <wp:extent cx="526740" cy="897684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9-01 2011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40" cy="89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15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4242AC" wp14:editId="340498D3">
            <wp:simplePos x="0" y="0"/>
            <wp:positionH relativeFrom="margin">
              <wp:align>right</wp:align>
            </wp:positionH>
            <wp:positionV relativeFrom="paragraph">
              <wp:posOffset>2325370</wp:posOffset>
            </wp:positionV>
            <wp:extent cx="546100" cy="886056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9-01 2010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88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15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BCE26D7" wp14:editId="6EB4CE42">
            <wp:simplePos x="0" y="0"/>
            <wp:positionH relativeFrom="margin">
              <wp:align>right</wp:align>
            </wp:positionH>
            <wp:positionV relativeFrom="paragraph">
              <wp:posOffset>1099820</wp:posOffset>
            </wp:positionV>
            <wp:extent cx="580510" cy="8928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9-01 20103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9E3" w:rsidRPr="00266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4pt;height:11.4pt" o:bullet="t">
        <v:imagedata r:id="rId1" o:title="mso4B1A"/>
      </v:shape>
    </w:pict>
  </w:numPicBullet>
  <w:abstractNum w:abstractNumId="0" w15:restartNumberingAfterBreak="0">
    <w:nsid w:val="375565F9"/>
    <w:multiLevelType w:val="hybridMultilevel"/>
    <w:tmpl w:val="AF444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4DB5"/>
    <w:multiLevelType w:val="hybridMultilevel"/>
    <w:tmpl w:val="C4B01B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822"/>
    <w:multiLevelType w:val="hybridMultilevel"/>
    <w:tmpl w:val="9F58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3"/>
    <w:rsid w:val="00054BBD"/>
    <w:rsid w:val="00170E0D"/>
    <w:rsid w:val="001F4B54"/>
    <w:rsid w:val="002669E3"/>
    <w:rsid w:val="004F724F"/>
    <w:rsid w:val="009963BB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CC2199"/>
  <w15:chartTrackingRefBased/>
  <w15:docId w15:val="{A7CF0A33-22DB-42DA-B937-2E1928A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66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6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Diane Wilson</cp:lastModifiedBy>
  <cp:revision>3</cp:revision>
  <cp:lastPrinted>2022-09-12T10:04:00Z</cp:lastPrinted>
  <dcterms:created xsi:type="dcterms:W3CDTF">2022-09-01T15:19:00Z</dcterms:created>
  <dcterms:modified xsi:type="dcterms:W3CDTF">2022-09-12T10:04:00Z</dcterms:modified>
</cp:coreProperties>
</file>